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3F" w:rsidRPr="00B7123F" w:rsidRDefault="00B7123F" w:rsidP="00B7123F">
      <w:pPr>
        <w:spacing w:after="200" w:line="276" w:lineRule="auto"/>
        <w:ind w:right="-62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23F">
        <w:rPr>
          <w:rFonts w:ascii="Times New Roman" w:eastAsia="Times New Roman" w:hAnsi="Times New Roman" w:cs="Times New Roman"/>
          <w:b/>
          <w:lang w:eastAsia="ru-RU"/>
        </w:rPr>
        <w:t>Министерство сельского хозяйства Российской Федерации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23F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23F">
        <w:rPr>
          <w:rFonts w:ascii="Times New Roman" w:eastAsia="Times New Roman" w:hAnsi="Times New Roman" w:cs="Times New Roman"/>
          <w:b/>
          <w:lang w:eastAsia="ru-RU"/>
        </w:rPr>
        <w:t>«</w:t>
      </w:r>
      <w:r w:rsidR="003139EF" w:rsidRPr="003139EF">
        <w:rPr>
          <w:rFonts w:ascii="Times New Roman" w:eastAsia="Times New Roman" w:hAnsi="Times New Roman" w:cs="Times New Roman"/>
          <w:b/>
          <w:bCs/>
          <w:lang w:eastAsia="ru-RU"/>
        </w:rPr>
        <w:t>Саратовский государственный университет генетики, биотехнологии и инженерии имени Н. И. Вавилова</w:t>
      </w:r>
      <w:r w:rsidRPr="00B7123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B7123F" w:rsidRPr="00B7123F" w:rsidTr="00AA12F1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</w:t>
            </w:r>
          </w:p>
        </w:tc>
      </w:tr>
      <w:tr w:rsidR="00B7123F" w:rsidRPr="00B7123F" w:rsidTr="00AA12F1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2C2F1F" w:rsidP="00B7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ТЕХНОЛОГИЧЕСКАЯ ПРАКТИКА</w:t>
            </w:r>
          </w:p>
        </w:tc>
      </w:tr>
      <w:tr w:rsidR="00B7123F" w:rsidRPr="00B7123F" w:rsidTr="00AA12F1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прохождения 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563F0C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</w:t>
            </w:r>
            <w:r w:rsidR="007D7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_»____________20__</w:t>
            </w:r>
            <w:r w:rsidR="00313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«___»____________20__</w:t>
            </w:r>
            <w:r w:rsidR="00313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B7123F" w:rsidRPr="00B7123F" w:rsidTr="00AA12F1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прохождения 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3139EF" w:rsidRDefault="003139E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B7123F" w:rsidRPr="00B7123F" w:rsidTr="00AA12F1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обучающегося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</w:t>
            </w:r>
            <w:r w:rsidR="00313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Фамилия Имя Отчество</w:t>
            </w:r>
          </w:p>
        </w:tc>
      </w:tr>
      <w:tr w:rsidR="00B7123F" w:rsidRPr="00B7123F" w:rsidTr="00AA12F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35.04.04 Агрономия</w:t>
            </w:r>
          </w:p>
        </w:tc>
      </w:tr>
      <w:tr w:rsidR="00B7123F" w:rsidRPr="00B7123F" w:rsidTr="00AA12F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Интенсивное овощеводство защищенного грунта</w:t>
            </w:r>
          </w:p>
        </w:tc>
      </w:tr>
      <w:tr w:rsidR="00B7123F" w:rsidRPr="00B7123F" w:rsidTr="00AA12F1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7123F" w:rsidRPr="00B7123F" w:rsidRDefault="00B7123F" w:rsidP="00887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1  группа М-А-ИОЗГ 10</w:t>
            </w:r>
            <w:r w:rsidR="00887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 -  очная</w:t>
            </w: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</w:tbl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EF" w:rsidRPr="003139EF" w:rsidRDefault="003139EF" w:rsidP="00313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E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Вавиловский университет</w:t>
      </w:r>
    </w:p>
    <w:p w:rsidR="003139EF" w:rsidRDefault="003139EF" w:rsidP="00313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EF">
        <w:rPr>
          <w:rFonts w:ascii="Times New Roman" w:eastAsia="Times New Roman" w:hAnsi="Times New Roman" w:cs="Times New Roman"/>
          <w:sz w:val="24"/>
          <w:szCs w:val="24"/>
          <w:lang w:eastAsia="ru-RU"/>
        </w:rPr>
        <w:t>410012, г. Саратов, пр-кт им. Петра Столыпина зд.4, стр.3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23F" w:rsidRPr="00B7123F" w:rsidRDefault="00B7123F" w:rsidP="0031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7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руководителю практики от университета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23F" w:rsidRPr="00B7123F" w:rsidRDefault="00B7123F" w:rsidP="00B7123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практики от университета: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рабочий график (план) проведения практики;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индивидуальные задания, содержание и планируемые результаты практики;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первичный инструктаж по технике безопасности и пожарной безопасности перед началом практики.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распределении обучающихся по рабочим местам и видам работ в организации;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B7123F" w:rsidRPr="00B7123F" w:rsidRDefault="00B7123F" w:rsidP="00B7123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</w:pPr>
      <w:r w:rsidRPr="00B71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оценивает результаты прохождения практики обучающимся.</w:t>
      </w:r>
    </w:p>
    <w:p w:rsidR="00B7123F" w:rsidRPr="00B7123F" w:rsidRDefault="00B7123F" w:rsidP="00B7123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B7123F" w:rsidRPr="00B7123F" w:rsidRDefault="00B7123F" w:rsidP="00B7123F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отзыв-характеристику на обучающегося об уровне освоения компетенций.</w:t>
      </w:r>
    </w:p>
    <w:p w:rsidR="00B7123F" w:rsidRPr="00B7123F" w:rsidRDefault="00B7123F" w:rsidP="00B71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br w:type="page"/>
      </w:r>
      <w:r w:rsidRPr="00B7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</w:p>
    <w:p w:rsidR="00B7123F" w:rsidRPr="008876B0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руководителю практики от профильной организации</w:t>
      </w:r>
    </w:p>
    <w:p w:rsidR="00B7123F" w:rsidRPr="008876B0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(профильного структурного подразделения университета)</w:t>
      </w:r>
    </w:p>
    <w:p w:rsidR="00B7123F" w:rsidRPr="008876B0" w:rsidRDefault="00B7123F" w:rsidP="00B7123F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Руководитель практики от профильной организации (профильного структурного подразделения университета):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согласовывает рабочий график (план) проведения практики;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 рабочие места обучающимся;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консультативную помощь обучающемуся в процессе прохождения практики и по составлению отчета;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отзыв-характеристику на обучающегося об уровне освоения компетенций.</w:t>
      </w:r>
    </w:p>
    <w:p w:rsidR="00B7123F" w:rsidRPr="008876B0" w:rsidRDefault="00B7123F" w:rsidP="00B7123F">
      <w:pPr>
        <w:tabs>
          <w:tab w:val="left" w:pos="4110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Перед выходом на практику обучающийся обязан: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 по технике безопасности и охране труда, пожарной безопасности;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программу практики;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дневник и индивидуальное задание.</w:t>
      </w:r>
    </w:p>
    <w:p w:rsidR="00B7123F" w:rsidRPr="008876B0" w:rsidRDefault="00B7123F" w:rsidP="00B7123F">
      <w:pPr>
        <w:tabs>
          <w:tab w:val="left" w:pos="284"/>
          <w:tab w:val="left" w:pos="567"/>
          <w:tab w:val="left" w:pos="4110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 время прохождения практики обучающийся обязан: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 и соблюдать требования охраны труда, техники безопасности и пожарной безопасности, правила внутреннего трудового распорядка;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активное участие в производственных процессах на предприятии;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индивидуальное задание, предусмотренное программой практики;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ежедневно делать подробные записи в дневнике о выполненной работе.</w:t>
      </w:r>
    </w:p>
    <w:p w:rsidR="00B7123F" w:rsidRPr="008876B0" w:rsidRDefault="00B7123F" w:rsidP="00B7123F">
      <w:pPr>
        <w:tabs>
          <w:tab w:val="left" w:pos="411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установленные сроки обучающийся обязан: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дневник и отчет по практике руководителю практики на проверку;</w:t>
      </w:r>
    </w:p>
    <w:p w:rsidR="00B7123F" w:rsidRPr="008876B0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доложить основные результаты практики аттестационной комиссии по приему отчетов по практике.</w:t>
      </w:r>
    </w:p>
    <w:p w:rsidR="00B7123F" w:rsidRPr="008876B0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23F" w:rsidRPr="008876B0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23F" w:rsidRPr="008876B0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23F" w:rsidRPr="008876B0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9EF" w:rsidRPr="003139EF" w:rsidRDefault="003139EF" w:rsidP="00313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9EF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Вавиловский университет</w:t>
      </w:r>
    </w:p>
    <w:p w:rsidR="00B7123F" w:rsidRPr="008876B0" w:rsidRDefault="003139EF" w:rsidP="00313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9EF">
        <w:rPr>
          <w:rFonts w:ascii="Times New Roman" w:eastAsia="Times New Roman" w:hAnsi="Times New Roman" w:cs="Times New Roman"/>
          <w:sz w:val="26"/>
          <w:szCs w:val="26"/>
          <w:lang w:eastAsia="ru-RU"/>
        </w:rPr>
        <w:t>410012, г. Саратов, пр-кт им. Петра Столыпина зд.4, стр.3</w:t>
      </w:r>
    </w:p>
    <w:p w:rsid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B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НАПРАВЛЕНИЕ НА ПРАКТИКУ</w:t>
      </w:r>
    </w:p>
    <w:p w:rsidR="00982EAC" w:rsidRPr="00B7123F" w:rsidRDefault="00982EAC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3139E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производственная практика: </w:t>
      </w:r>
      <w:r w:rsidR="00982EAC" w:rsidRPr="0031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практика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6"/>
        <w:gridCol w:w="301"/>
      </w:tblGrid>
      <w:tr w:rsidR="00B7123F" w:rsidRPr="00B7123F" w:rsidTr="00AA12F1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Руководителю: </w:t>
            </w:r>
            <w:r w:rsidRPr="0031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</w:t>
            </w:r>
          </w:p>
          <w:p w:rsidR="00B7123F" w:rsidRPr="00B7123F" w:rsidRDefault="00B7123F" w:rsidP="00B7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(Название профильной организации 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AA12F1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______________________________________________________________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AA12F1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B7123F" w:rsidRDefault="00B7123F" w:rsidP="00B7123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Направляется обучающийся:</w:t>
      </w:r>
    </w:p>
    <w:p w:rsidR="00B7123F" w:rsidRPr="00B7123F" w:rsidRDefault="00B7123F" w:rsidP="00B7123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B7123F" w:rsidRPr="00B7123F" w:rsidTr="00AA12F1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</w:t>
            </w:r>
            <w:r w:rsidR="00313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</w:t>
            </w:r>
          </w:p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Фамилия Имя Отчество</w:t>
            </w:r>
          </w:p>
        </w:tc>
      </w:tr>
      <w:tr w:rsidR="00B7123F" w:rsidRPr="00B7123F" w:rsidTr="00AA12F1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35.04.04 Агрономия</w:t>
            </w:r>
          </w:p>
        </w:tc>
      </w:tr>
      <w:tr w:rsidR="00B7123F" w:rsidRPr="00B7123F" w:rsidTr="00AA12F1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(профиль)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Интенсивное овощеводство защищенного грунта </w:t>
            </w:r>
          </w:p>
        </w:tc>
      </w:tr>
      <w:tr w:rsidR="00B7123F" w:rsidRPr="00B7123F" w:rsidTr="00AA12F1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B7123F" w:rsidRPr="00B7123F" w:rsidRDefault="00B7123F" w:rsidP="00887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1 группа М-А-ИОЗГ 10</w:t>
            </w:r>
            <w:r w:rsidR="00887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 - очная</w:t>
            </w:r>
          </w:p>
        </w:tc>
      </w:tr>
    </w:tbl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23F" w:rsidRPr="00B7123F" w:rsidRDefault="00B7123F" w:rsidP="00B7123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практики:</w:t>
      </w:r>
    </w:p>
    <w:p w:rsidR="00B7123F" w:rsidRPr="00B7123F" w:rsidRDefault="00B7123F" w:rsidP="00B7123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B7123F" w:rsidRDefault="00B7123F" w:rsidP="00B7123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B7123F" w:rsidRPr="00B7123F" w:rsidTr="00AA12F1">
        <w:trPr>
          <w:jc w:val="center"/>
        </w:trPr>
        <w:tc>
          <w:tcPr>
            <w:tcW w:w="567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B7123F" w:rsidRPr="00B7123F" w:rsidRDefault="00B7123F" w:rsidP="0031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4252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«_____» _____________ 20____ г.</w:t>
            </w:r>
          </w:p>
        </w:tc>
      </w:tr>
    </w:tbl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B7123F" w:rsidRDefault="00982EAC" w:rsidP="00B712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7123F" w:rsidRPr="00B7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екан </w:t>
      </w:r>
    </w:p>
    <w:p w:rsidR="00B7123F" w:rsidRPr="00B7123F" w:rsidRDefault="00B7123F" w:rsidP="00B712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агрономического факультета______________________ 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</w:t>
      </w:r>
      <w:r w:rsidR="00982E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Нейфельд</w:t>
      </w:r>
      <w:r w:rsidRPr="00B7123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М.П.</w:t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tabs>
          <w:tab w:val="left" w:pos="559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sectPr w:rsidR="00B7123F" w:rsidRPr="00B7123F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p w:rsidR="00982EAC" w:rsidRPr="002C2F1F" w:rsidRDefault="00982EAC" w:rsidP="00982EAC">
      <w:pPr>
        <w:spacing w:before="70"/>
        <w:ind w:left="5384"/>
        <w:jc w:val="center"/>
        <w:rPr>
          <w:rFonts w:ascii="Times New Roman" w:hAnsi="Times New Roman" w:cs="Times New Roman"/>
          <w:b/>
          <w:sz w:val="24"/>
        </w:rPr>
      </w:pPr>
      <w:r w:rsidRPr="002C2F1F">
        <w:rPr>
          <w:rFonts w:ascii="Times New Roman" w:hAnsi="Times New Roman" w:cs="Times New Roman"/>
          <w:b/>
          <w:sz w:val="24"/>
        </w:rPr>
        <w:lastRenderedPageBreak/>
        <w:t>УТВЕРЖДАЮ</w:t>
      </w:r>
    </w:p>
    <w:p w:rsidR="00982EAC" w:rsidRPr="002C2F1F" w:rsidRDefault="00982EAC" w:rsidP="00982EAC">
      <w:pPr>
        <w:pStyle w:val="a5"/>
        <w:spacing w:before="8"/>
        <w:rPr>
          <w:b/>
          <w:sz w:val="23"/>
        </w:rPr>
      </w:pPr>
    </w:p>
    <w:p w:rsidR="00982EAC" w:rsidRPr="002C2F1F" w:rsidRDefault="00982EAC" w:rsidP="00982EAC">
      <w:pPr>
        <w:tabs>
          <w:tab w:val="left" w:pos="8073"/>
        </w:tabs>
        <w:spacing w:before="1" w:line="252" w:lineRule="exact"/>
        <w:ind w:left="5386"/>
        <w:jc w:val="center"/>
        <w:rPr>
          <w:rFonts w:ascii="Times New Roman" w:hAnsi="Times New Roman" w:cs="Times New Roman"/>
        </w:rPr>
      </w:pPr>
      <w:r w:rsidRPr="002C2F1F">
        <w:rPr>
          <w:rFonts w:ascii="Times New Roman" w:hAnsi="Times New Roman" w:cs="Times New Roman"/>
        </w:rPr>
        <w:t>Зав.</w:t>
      </w:r>
      <w:r w:rsidRPr="002C2F1F">
        <w:rPr>
          <w:rFonts w:ascii="Times New Roman" w:hAnsi="Times New Roman" w:cs="Times New Roman"/>
          <w:spacing w:val="-1"/>
        </w:rPr>
        <w:t xml:space="preserve"> </w:t>
      </w:r>
      <w:r w:rsidRPr="002C2F1F">
        <w:rPr>
          <w:rFonts w:ascii="Times New Roman" w:hAnsi="Times New Roman" w:cs="Times New Roman"/>
        </w:rPr>
        <w:t>кафедрой</w:t>
      </w:r>
      <w:r w:rsidRPr="002C2F1F">
        <w:rPr>
          <w:rFonts w:ascii="Times New Roman" w:hAnsi="Times New Roman" w:cs="Times New Roman"/>
          <w:u w:val="single"/>
        </w:rPr>
        <w:tab/>
      </w:r>
      <w:r w:rsidRPr="002C2F1F">
        <w:rPr>
          <w:rFonts w:ascii="Times New Roman" w:hAnsi="Times New Roman" w:cs="Times New Roman"/>
        </w:rPr>
        <w:t>/</w:t>
      </w:r>
      <w:r w:rsidR="002723D2">
        <w:rPr>
          <w:rFonts w:ascii="Times New Roman" w:hAnsi="Times New Roman" w:cs="Times New Roman"/>
        </w:rPr>
        <w:t>И.Д, Еськов</w:t>
      </w:r>
      <w:r w:rsidRPr="002C2F1F">
        <w:rPr>
          <w:rFonts w:ascii="Times New Roman" w:hAnsi="Times New Roman" w:cs="Times New Roman"/>
        </w:rPr>
        <w:t>/</w:t>
      </w:r>
    </w:p>
    <w:p w:rsidR="00982EAC" w:rsidRPr="002C2F1F" w:rsidRDefault="002C2F1F" w:rsidP="00982EAC">
      <w:pPr>
        <w:spacing w:line="229" w:lineRule="exact"/>
        <w:ind w:left="53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723D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2EAC" w:rsidRPr="002C2F1F">
        <w:rPr>
          <w:rFonts w:ascii="Times New Roman" w:hAnsi="Times New Roman" w:cs="Times New Roman"/>
          <w:sz w:val="20"/>
          <w:szCs w:val="20"/>
        </w:rPr>
        <w:t>(подпись)</w:t>
      </w:r>
      <w:r w:rsidRPr="002C2F1F">
        <w:rPr>
          <w:rFonts w:ascii="Times New Roman" w:hAnsi="Times New Roman" w:cs="Times New Roman"/>
          <w:sz w:val="20"/>
          <w:szCs w:val="20"/>
        </w:rPr>
        <w:t xml:space="preserve">  </w:t>
      </w:r>
      <w:r w:rsidR="004B15D7">
        <w:rPr>
          <w:rFonts w:ascii="Times New Roman" w:hAnsi="Times New Roman" w:cs="Times New Roman"/>
          <w:sz w:val="20"/>
          <w:szCs w:val="20"/>
        </w:rPr>
        <w:t xml:space="preserve">    </w:t>
      </w:r>
      <w:r w:rsidR="002723D2">
        <w:rPr>
          <w:rFonts w:ascii="Times New Roman" w:hAnsi="Times New Roman" w:cs="Times New Roman"/>
          <w:sz w:val="20"/>
          <w:szCs w:val="20"/>
        </w:rPr>
        <w:t xml:space="preserve">  </w:t>
      </w:r>
      <w:r w:rsidR="004B15D7">
        <w:rPr>
          <w:rFonts w:ascii="Times New Roman" w:hAnsi="Times New Roman" w:cs="Times New Roman"/>
          <w:sz w:val="20"/>
          <w:szCs w:val="20"/>
        </w:rPr>
        <w:t xml:space="preserve"> </w:t>
      </w:r>
      <w:r w:rsidRPr="002C2F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C2F1F">
        <w:rPr>
          <w:rFonts w:ascii="Times New Roman" w:hAnsi="Times New Roman" w:cs="Times New Roman"/>
          <w:sz w:val="20"/>
          <w:szCs w:val="20"/>
        </w:rPr>
        <w:t>Фамилия</w:t>
      </w:r>
      <w:r w:rsidRPr="002C2F1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2F1F">
        <w:rPr>
          <w:rFonts w:ascii="Times New Roman" w:hAnsi="Times New Roman" w:cs="Times New Roman"/>
          <w:sz w:val="20"/>
          <w:szCs w:val="20"/>
        </w:rPr>
        <w:t>И.О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82EAC" w:rsidRPr="002C2F1F" w:rsidRDefault="007D75F1" w:rsidP="00982EAC">
      <w:pPr>
        <w:tabs>
          <w:tab w:val="left" w:pos="6212"/>
          <w:tab w:val="left" w:pos="8671"/>
          <w:tab w:val="left" w:pos="9511"/>
        </w:tabs>
        <w:spacing w:line="276" w:lineRule="exact"/>
        <w:ind w:left="53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982EAC" w:rsidRPr="002C2F1F">
        <w:rPr>
          <w:rFonts w:ascii="Times New Roman" w:hAnsi="Times New Roman" w:cs="Times New Roman"/>
          <w:sz w:val="24"/>
          <w:u w:val="single"/>
        </w:rPr>
        <w:tab/>
      </w:r>
      <w:r w:rsidR="00982EAC" w:rsidRPr="002C2F1F">
        <w:rPr>
          <w:rFonts w:ascii="Times New Roman" w:hAnsi="Times New Roman" w:cs="Times New Roman"/>
          <w:sz w:val="24"/>
        </w:rPr>
        <w:t>»</w:t>
      </w:r>
      <w:r w:rsidR="00982EAC" w:rsidRPr="002C2F1F">
        <w:rPr>
          <w:rFonts w:ascii="Times New Roman" w:hAnsi="Times New Roman" w:cs="Times New Roman"/>
          <w:sz w:val="24"/>
          <w:u w:val="single"/>
        </w:rPr>
        <w:tab/>
      </w:r>
      <w:r w:rsidR="00982EAC" w:rsidRPr="002C2F1F">
        <w:rPr>
          <w:rFonts w:ascii="Times New Roman" w:hAnsi="Times New Roman" w:cs="Times New Roman"/>
          <w:sz w:val="24"/>
        </w:rPr>
        <w:t>20</w:t>
      </w:r>
      <w:r w:rsidR="00982EAC" w:rsidRPr="002C2F1F">
        <w:rPr>
          <w:rFonts w:ascii="Times New Roman" w:hAnsi="Times New Roman" w:cs="Times New Roman"/>
          <w:sz w:val="24"/>
          <w:u w:val="single"/>
        </w:rPr>
        <w:tab/>
      </w:r>
      <w:r w:rsidR="00982EAC" w:rsidRPr="002C2F1F">
        <w:rPr>
          <w:rFonts w:ascii="Times New Roman" w:hAnsi="Times New Roman" w:cs="Times New Roman"/>
          <w:sz w:val="24"/>
        </w:rPr>
        <w:t>г.</w:t>
      </w:r>
    </w:p>
    <w:p w:rsidR="00982EAC" w:rsidRDefault="00982EAC" w:rsidP="00982EAC">
      <w:pPr>
        <w:pStyle w:val="a5"/>
        <w:rPr>
          <w:sz w:val="26"/>
        </w:rPr>
      </w:pPr>
    </w:p>
    <w:p w:rsidR="00982EAC" w:rsidRDefault="00982EAC" w:rsidP="00982EAC">
      <w:pPr>
        <w:pStyle w:val="a5"/>
        <w:spacing w:before="5"/>
        <w:rPr>
          <w:sz w:val="22"/>
        </w:rPr>
      </w:pPr>
    </w:p>
    <w:p w:rsidR="00982EAC" w:rsidRDefault="00982EAC" w:rsidP="00982EAC">
      <w:pPr>
        <w:pStyle w:val="2"/>
        <w:spacing w:before="1"/>
        <w:ind w:left="301"/>
        <w:jc w:val="center"/>
      </w:pPr>
      <w:r>
        <w:t>Индивидуальное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</w:p>
    <w:p w:rsidR="00982EAC" w:rsidRDefault="00982EAC" w:rsidP="00982EAC">
      <w:pPr>
        <w:pStyle w:val="a5"/>
        <w:spacing w:before="6"/>
        <w:rPr>
          <w:b/>
          <w:sz w:val="23"/>
        </w:rPr>
      </w:pP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998"/>
        </w:tabs>
        <w:ind w:right="227" w:firstLine="0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пожарной безопасности.</w:t>
      </w: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935"/>
        </w:tabs>
        <w:ind w:right="230" w:firstLine="0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(план)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практики;</w:t>
      </w: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986"/>
        </w:tabs>
        <w:spacing w:before="1"/>
        <w:ind w:right="228" w:firstLine="0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почвенно-климатических,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хозяйственных, производственно-экономических и других условий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базы технологической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практики.</w:t>
      </w: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852"/>
        </w:tabs>
        <w:ind w:right="231" w:firstLine="0"/>
        <w:jc w:val="both"/>
        <w:rPr>
          <w:sz w:val="28"/>
        </w:rPr>
      </w:pPr>
      <w:r>
        <w:rPr>
          <w:sz w:val="28"/>
        </w:rPr>
        <w:t>Изучить технологические приемы в интенсивном овощеводстве защищенного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1081"/>
        </w:tabs>
        <w:spacing w:line="242" w:lineRule="auto"/>
        <w:ind w:right="227" w:firstLine="0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грунте.</w:t>
      </w:r>
    </w:p>
    <w:p w:rsidR="00982EAC" w:rsidRDefault="00982EAC" w:rsidP="00207C6D">
      <w:pPr>
        <w:pStyle w:val="a7"/>
        <w:numPr>
          <w:ilvl w:val="0"/>
          <w:numId w:val="3"/>
        </w:numPr>
        <w:tabs>
          <w:tab w:val="left" w:pos="879"/>
          <w:tab w:val="left" w:pos="9508"/>
        </w:tabs>
        <w:ind w:right="229" w:firstLine="0"/>
        <w:jc w:val="both"/>
        <w:rPr>
          <w:sz w:val="28"/>
        </w:rPr>
      </w:pPr>
      <w:r w:rsidRPr="00982EAC">
        <w:rPr>
          <w:sz w:val="28"/>
        </w:rPr>
        <w:t>Провести научные исследования по тематике выпускной квалификационной</w:t>
      </w:r>
      <w:r w:rsidRPr="00982EAC">
        <w:rPr>
          <w:spacing w:val="1"/>
          <w:sz w:val="28"/>
        </w:rPr>
        <w:t xml:space="preserve"> </w:t>
      </w:r>
      <w:r w:rsidRPr="00982EAC">
        <w:rPr>
          <w:sz w:val="28"/>
        </w:rPr>
        <w:t>работы: _________________________________________</w:t>
      </w:r>
    </w:p>
    <w:p w:rsidR="00982EAC" w:rsidRDefault="00982EAC" w:rsidP="00982EAC">
      <w:pPr>
        <w:pStyle w:val="a7"/>
        <w:tabs>
          <w:tab w:val="left" w:pos="879"/>
          <w:tab w:val="left" w:pos="9508"/>
        </w:tabs>
        <w:ind w:right="229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982EAC" w:rsidRPr="00982EAC" w:rsidRDefault="00982EAC" w:rsidP="00982EAC">
      <w:pPr>
        <w:pStyle w:val="a7"/>
        <w:tabs>
          <w:tab w:val="left" w:pos="879"/>
          <w:tab w:val="left" w:pos="9508"/>
        </w:tabs>
        <w:ind w:right="229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982EAC" w:rsidRDefault="00982EAC" w:rsidP="00982EAC">
      <w:pPr>
        <w:pStyle w:val="a5"/>
        <w:spacing w:line="322" w:lineRule="exact"/>
        <w:ind w:left="532"/>
        <w:jc w:val="both"/>
      </w:pPr>
      <w:r>
        <w:t>8.</w:t>
      </w:r>
      <w:r>
        <w:rPr>
          <w:spacing w:val="-2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по практике.</w:t>
      </w:r>
    </w:p>
    <w:p w:rsidR="00982EAC" w:rsidRDefault="00982EAC" w:rsidP="00982EAC">
      <w:pPr>
        <w:pStyle w:val="a5"/>
        <w:rPr>
          <w:sz w:val="30"/>
        </w:rPr>
      </w:pPr>
    </w:p>
    <w:p w:rsidR="00982EAC" w:rsidRDefault="00982EAC" w:rsidP="00982EAC">
      <w:pPr>
        <w:pStyle w:val="a5"/>
        <w:spacing w:before="3"/>
        <w:rPr>
          <w:sz w:val="41"/>
        </w:rPr>
      </w:pPr>
    </w:p>
    <w:p w:rsidR="00982EAC" w:rsidRPr="00982EAC" w:rsidRDefault="00982EAC" w:rsidP="00982EAC">
      <w:pPr>
        <w:tabs>
          <w:tab w:val="left" w:pos="10136"/>
        </w:tabs>
        <w:spacing w:before="1"/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Задание</w:t>
      </w:r>
      <w:r w:rsidRPr="00982E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принял</w:t>
      </w:r>
      <w:r w:rsidRPr="00982E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к</w:t>
      </w:r>
      <w:r w:rsidRPr="00982E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исполнению</w:t>
      </w:r>
      <w:r w:rsidRPr="00982E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EAC" w:rsidRPr="00982EAC" w:rsidRDefault="00982EAC" w:rsidP="00982EAC">
      <w:pPr>
        <w:tabs>
          <w:tab w:val="left" w:pos="8067"/>
        </w:tabs>
        <w:ind w:left="4510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(Ф.И.О.</w:t>
      </w:r>
      <w:r w:rsidRPr="00982E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обучающегося)</w:t>
      </w:r>
      <w:r w:rsidRPr="00982EAC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82EAC" w:rsidRPr="00982EAC" w:rsidRDefault="00982EAC" w:rsidP="00982EAC">
      <w:pPr>
        <w:pStyle w:val="a5"/>
        <w:rPr>
          <w:sz w:val="24"/>
          <w:szCs w:val="24"/>
        </w:rPr>
      </w:pPr>
    </w:p>
    <w:p w:rsidR="00982EAC" w:rsidRPr="00982EAC" w:rsidRDefault="00982EAC" w:rsidP="00982EAC">
      <w:pPr>
        <w:pStyle w:val="a5"/>
        <w:rPr>
          <w:sz w:val="24"/>
          <w:szCs w:val="24"/>
        </w:rPr>
      </w:pPr>
    </w:p>
    <w:p w:rsidR="00982EAC" w:rsidRPr="00982EAC" w:rsidRDefault="00982EAC" w:rsidP="00982EAC">
      <w:pPr>
        <w:spacing w:before="230"/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Руководитель</w:t>
      </w:r>
      <w:r w:rsidRPr="00982E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практики</w:t>
      </w:r>
    </w:p>
    <w:p w:rsidR="00982EAC" w:rsidRPr="00982EAC" w:rsidRDefault="00982EAC" w:rsidP="00982EAC">
      <w:pPr>
        <w:tabs>
          <w:tab w:val="left" w:pos="3632"/>
          <w:tab w:val="left" w:pos="10167"/>
        </w:tabs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от</w:t>
      </w:r>
      <w:r w:rsidRPr="00982E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университета</w:t>
      </w:r>
      <w:r w:rsidRPr="00982EAC">
        <w:rPr>
          <w:rFonts w:ascii="Times New Roman" w:hAnsi="Times New Roman" w:cs="Times New Roman"/>
          <w:sz w:val="24"/>
          <w:szCs w:val="24"/>
        </w:rPr>
        <w:tab/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EAC" w:rsidRPr="00982EAC" w:rsidRDefault="00982EAC" w:rsidP="00982EAC">
      <w:pPr>
        <w:tabs>
          <w:tab w:val="left" w:pos="8274"/>
        </w:tabs>
        <w:ind w:left="4433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(Ф.И.О.,</w:t>
      </w:r>
      <w:r w:rsidRPr="00982E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должность)</w:t>
      </w:r>
      <w:r w:rsidRPr="00982EAC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82EAC" w:rsidRPr="00982EAC" w:rsidRDefault="00D237F8" w:rsidP="00982EA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МП</w:t>
      </w:r>
    </w:p>
    <w:p w:rsidR="00982EAC" w:rsidRPr="00982EAC" w:rsidRDefault="00982EAC" w:rsidP="00982EAC">
      <w:pPr>
        <w:tabs>
          <w:tab w:val="left" w:pos="1374"/>
          <w:tab w:val="left" w:pos="3351"/>
          <w:tab w:val="left" w:pos="4551"/>
        </w:tabs>
        <w:spacing w:before="184"/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«_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EAC">
        <w:rPr>
          <w:rFonts w:ascii="Times New Roman" w:hAnsi="Times New Roman" w:cs="Times New Roman"/>
          <w:sz w:val="24"/>
          <w:szCs w:val="24"/>
        </w:rPr>
        <w:t>»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EAC">
        <w:rPr>
          <w:rFonts w:ascii="Times New Roman" w:hAnsi="Times New Roman" w:cs="Times New Roman"/>
          <w:sz w:val="24"/>
          <w:szCs w:val="24"/>
        </w:rPr>
        <w:t>20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EAC">
        <w:rPr>
          <w:rFonts w:ascii="Times New Roman" w:hAnsi="Times New Roman" w:cs="Times New Roman"/>
          <w:sz w:val="24"/>
          <w:szCs w:val="24"/>
        </w:rPr>
        <w:t>г.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7123F" w:rsidRPr="00B7123F" w:rsidTr="00AA12F1">
        <w:tc>
          <w:tcPr>
            <w:tcW w:w="5068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7123F" w:rsidRPr="00B7123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123F" w:rsidRPr="00B7123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lang w:eastAsia="ru-RU"/>
              </w:rPr>
              <w:t>Зав. кафедрой____________ /</w:t>
            </w:r>
            <w:r w:rsidR="002723D2">
              <w:rPr>
                <w:rFonts w:ascii="Times New Roman" w:eastAsia="Times New Roman" w:hAnsi="Times New Roman" w:cs="Times New Roman"/>
                <w:lang w:eastAsia="ru-RU"/>
              </w:rPr>
              <w:t>И.Д. Еськов</w:t>
            </w:r>
            <w:r w:rsidRPr="00B7123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B7123F" w:rsidRPr="00B7123F" w:rsidRDefault="002C2F1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D7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7123F" w:rsidRPr="00B71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7123F" w:rsidRPr="00B7123F" w:rsidRDefault="00B7123F" w:rsidP="00B7123F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___________________20_____г.</w:t>
            </w:r>
          </w:p>
          <w:p w:rsidR="00B7123F" w:rsidRPr="00B7123F" w:rsidRDefault="00B7123F" w:rsidP="00B7123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982EAC" w:rsidRPr="00982EAC" w:rsidRDefault="00982EAC" w:rsidP="00982EAC">
      <w:pPr>
        <w:ind w:left="3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EAC">
        <w:rPr>
          <w:rFonts w:ascii="Times New Roman" w:hAnsi="Times New Roman" w:cs="Times New Roman"/>
          <w:b/>
          <w:sz w:val="24"/>
          <w:szCs w:val="24"/>
        </w:rPr>
        <w:t>РАБОЧИЙ</w:t>
      </w:r>
      <w:r w:rsidRPr="00982E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b/>
          <w:sz w:val="24"/>
          <w:szCs w:val="24"/>
        </w:rPr>
        <w:t>ГРАФИК</w:t>
      </w:r>
      <w:r w:rsidRPr="00982E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82E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82EAC" w:rsidRDefault="00982EAC" w:rsidP="00982EAC">
      <w:pPr>
        <w:pStyle w:val="a5"/>
        <w:spacing w:before="4"/>
        <w:rPr>
          <w:sz w:val="20"/>
          <w:szCs w:val="20"/>
        </w:rPr>
      </w:pPr>
      <w:r w:rsidRPr="00982EA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169545</wp:posOffset>
                </wp:positionV>
                <wp:extent cx="5867400" cy="1270"/>
                <wp:effectExtent l="12065" t="10795" r="698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5CF4" id="Полилиния 6" o:spid="_x0000_s1026" style="position:absolute;margin-left:73.7pt;margin-top:13.35pt;width:46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7vGg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jjEiJEKSrT/uv+x/7a/N9/v+/ufX1CodWpqOQH32/pG6Exlfc2T9xIMzpFF&#10;byT4oFXzmqeARzaKG212maj0Scga7UwJ7g4loDuFEnh5PgqHgQuVSsDm+UNTIYdMurPJRqqXlBsc&#10;sr2WyhYwhZWRP22TWAJEVpVQy+cD5CIvGAbm0Rb84OZ1bs8ctHRRg8Z+0N2Kg5PfOVksd+j9HuxF&#10;56fB/B4YJLDuKJK8Y53sWEsbVojojnGNUDWXWqAlkOsUAgRw0in+wRdin/raM20IAa1w2gQCI2iC&#10;ldWkJkoz0yH0EjURNlroFxXf0iU3JnVSOgjyYC1Z38sc77OyZjihA8C9sQsTVHPtlZbxRVGWprYl&#10;01RCdxwabSQvi1QbNRsp1qtZKdCW6PY2H50MgB251UKqmMjc+hmTzVnwDUtNlJySdN6uFSlKuwag&#10;0ogO17PVRl9U09ifxu54PpqPgkHgh/NB4Mbx4GoxCwbhwhuexy/i2Sz2PmvOXjDJizSlTNPuhowX&#10;/F0Tt+POjofDmDlK70iFhfk8VsE5pmFEgly6X1uErndts694egd9LLidmjDlYZFz8RGjBiZmhOWH&#10;DREUo/IVg5E09gJoHaTMJjgf+rARfcuqbyEsAagIKww3Xy9nyo7lTS2KdQ6RPFNvxq9gfmSFbnQz&#10;aCyrdgNT0WTQTnA9dvt74/XwPzP9BQAA//8DAFBLAwQUAAYACAAAACEA+VyE2dwAAAAKAQAADwAA&#10;AGRycy9kb3ducmV2LnhtbEyPwW7CMBBE75X6D9ZW6q04IIQhjYMqpN56oBT1bOIlCcTrYBtI/76b&#10;U3uc2afZmWI9uE7cMMTWk4bpJAOBVHnbUq1h//X+sgQRkyFrOk+o4QcjrMvHh8Lk1t/pE2+7VAsO&#10;oZgbDU1KfS5lrBp0Jk58j8S3ow/OJJahljaYO4e7Ts6ybCGdaYk/NKbHTYPVeXd1GvqgTh/pGNwl&#10;bptLu1m57VJ9a/38NLy9gkg4pD8YxvpcHUrudPBXslF0rOdqzqiG2UKBGIFMTdk5jM4KZFnI/xPK&#10;XwAAAP//AwBQSwECLQAUAAYACAAAACEAtoM4kv4AAADhAQAAEwAAAAAAAAAAAAAAAAAAAAAAW0Nv&#10;bnRlbnRfVHlwZXNdLnhtbFBLAQItABQABgAIAAAAIQA4/SH/1gAAAJQBAAALAAAAAAAAAAAAAAAA&#10;AC8BAABfcmVscy8ucmVsc1BLAQItABQABgAIAAAAIQC5wM7vGgMAAK8GAAAOAAAAAAAAAAAAAAAA&#10;AC4CAABkcnMvZTJvRG9jLnhtbFBLAQItABQABgAIAAAAIQD5XITZ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82EAC" w:rsidRPr="00982EAC" w:rsidRDefault="00982EAC" w:rsidP="00982EAC">
      <w:pPr>
        <w:pStyle w:val="a5"/>
        <w:spacing w:before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982EAC">
        <w:rPr>
          <w:sz w:val="20"/>
          <w:szCs w:val="20"/>
        </w:rPr>
        <w:t>(Ф.И.О.</w:t>
      </w:r>
      <w:r w:rsidRPr="00982EAC">
        <w:rPr>
          <w:spacing w:val="-3"/>
          <w:sz w:val="20"/>
          <w:szCs w:val="20"/>
        </w:rPr>
        <w:t xml:space="preserve"> </w:t>
      </w:r>
      <w:r w:rsidRPr="00982EAC">
        <w:rPr>
          <w:sz w:val="20"/>
          <w:szCs w:val="20"/>
        </w:rPr>
        <w:t>обучающегося)</w:t>
      </w:r>
    </w:p>
    <w:p w:rsidR="00982EAC" w:rsidRPr="003139EF" w:rsidRDefault="00982EAC" w:rsidP="00982EAC">
      <w:pPr>
        <w:tabs>
          <w:tab w:val="left" w:pos="8172"/>
        </w:tabs>
        <w:spacing w:line="274" w:lineRule="exact"/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Общая</w:t>
      </w:r>
      <w:r w:rsidRPr="00982E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982E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практики</w:t>
      </w:r>
      <w:r w:rsidR="003139EF">
        <w:rPr>
          <w:rFonts w:ascii="Times New Roman" w:hAnsi="Times New Roman" w:cs="Times New Roman"/>
          <w:sz w:val="24"/>
          <w:szCs w:val="24"/>
        </w:rPr>
        <w:t>:</w:t>
      </w:r>
      <w:r w:rsidR="003139EF" w:rsidRPr="003139EF">
        <w:rPr>
          <w:rFonts w:ascii="Times New Roman" w:hAnsi="Times New Roman" w:cs="Times New Roman"/>
          <w:sz w:val="24"/>
          <w:szCs w:val="24"/>
        </w:rPr>
        <w:t>12 недель (18 зачетных единиц, 648 академических часа)</w:t>
      </w:r>
    </w:p>
    <w:tbl>
      <w:tblPr>
        <w:tblStyle w:val="TableNormal"/>
        <w:tblW w:w="96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6567"/>
        <w:gridCol w:w="1985"/>
      </w:tblGrid>
      <w:tr w:rsidR="00982EAC" w:rsidTr="00982EAC">
        <w:trPr>
          <w:trHeight w:val="1656"/>
        </w:trPr>
        <w:tc>
          <w:tcPr>
            <w:tcW w:w="1088" w:type="dxa"/>
          </w:tcPr>
          <w:p w:rsidR="00982EAC" w:rsidRPr="00982EAC" w:rsidRDefault="00982EAC" w:rsidP="00A439F8">
            <w:pPr>
              <w:pStyle w:val="TableParagraph"/>
              <w:ind w:left="201" w:right="191"/>
              <w:jc w:val="center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Раздел</w:t>
            </w:r>
            <w:r w:rsidRPr="00982EAC">
              <w:rPr>
                <w:spacing w:val="-58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(этап)</w:t>
            </w:r>
          </w:p>
          <w:p w:rsidR="00982EAC" w:rsidRPr="00982EAC" w:rsidRDefault="00982EAC" w:rsidP="00A439F8">
            <w:pPr>
              <w:pStyle w:val="TableParagraph"/>
              <w:spacing w:line="270" w:lineRule="atLeast"/>
              <w:ind w:left="119" w:right="110"/>
              <w:jc w:val="center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програм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мы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</w:p>
        </w:tc>
        <w:tc>
          <w:tcPr>
            <w:tcW w:w="6567" w:type="dxa"/>
          </w:tcPr>
          <w:p w:rsidR="00982EAC" w:rsidRPr="00982EAC" w:rsidRDefault="00982EAC" w:rsidP="00A439F8">
            <w:pPr>
              <w:pStyle w:val="TableParagraph"/>
              <w:ind w:left="2479" w:right="1557" w:hanging="899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Краткое содержание разделов (этапов)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программы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</w:t>
            </w:r>
          </w:p>
        </w:tc>
        <w:tc>
          <w:tcPr>
            <w:tcW w:w="1985" w:type="dxa"/>
          </w:tcPr>
          <w:p w:rsidR="00982EAC" w:rsidRPr="00982EAC" w:rsidRDefault="00982EAC" w:rsidP="00A439F8">
            <w:pPr>
              <w:pStyle w:val="TableParagraph"/>
              <w:ind w:left="138" w:right="128"/>
              <w:jc w:val="center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Продолжительн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ость освоения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раздела (этапа)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практики,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количество</w:t>
            </w:r>
          </w:p>
          <w:p w:rsidR="00982EAC" w:rsidRDefault="00982EAC" w:rsidP="00A439F8">
            <w:pPr>
              <w:pStyle w:val="TableParagraph"/>
              <w:spacing w:line="264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982EAC" w:rsidTr="00982EAC">
        <w:trPr>
          <w:trHeight w:val="1103"/>
        </w:trPr>
        <w:tc>
          <w:tcPr>
            <w:tcW w:w="1088" w:type="dxa"/>
          </w:tcPr>
          <w:p w:rsidR="00982EAC" w:rsidRDefault="00982EAC" w:rsidP="00A439F8">
            <w:pPr>
              <w:pStyle w:val="TableParagraph"/>
              <w:ind w:left="107" w:righ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6567" w:type="dxa"/>
          </w:tcPr>
          <w:p w:rsidR="00982EAC" w:rsidRPr="00982EAC" w:rsidRDefault="00982EAC" w:rsidP="00982EA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right="104" w:firstLine="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проведение</w:t>
            </w:r>
            <w:r w:rsidRPr="00982EAC">
              <w:rPr>
                <w:spacing w:val="24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общего</w:t>
            </w:r>
            <w:r w:rsidRPr="00982EAC">
              <w:rPr>
                <w:spacing w:val="2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организационного</w:t>
            </w:r>
            <w:r w:rsidRPr="00982EAC">
              <w:rPr>
                <w:spacing w:val="2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собрания</w:t>
            </w:r>
            <w:r w:rsidRPr="00982EAC">
              <w:rPr>
                <w:spacing w:val="2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обучающихся</w:t>
            </w:r>
            <w:r w:rsidRPr="00982EAC">
              <w:rPr>
                <w:spacing w:val="2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выдача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индивидуальных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заданий;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1500" w:firstLine="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прохождение инструктажа по охране труда, технике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безопасности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пожарной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985" w:type="dxa"/>
          </w:tcPr>
          <w:p w:rsidR="00982EAC" w:rsidRDefault="003139EF" w:rsidP="00A439F8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18 </w:t>
            </w:r>
            <w:r w:rsidR="00982EAC">
              <w:rPr>
                <w:sz w:val="24"/>
              </w:rPr>
              <w:t>часов</w:t>
            </w:r>
          </w:p>
        </w:tc>
      </w:tr>
      <w:tr w:rsidR="002723D2" w:rsidTr="002723D2">
        <w:trPr>
          <w:trHeight w:val="4224"/>
        </w:trPr>
        <w:tc>
          <w:tcPr>
            <w:tcW w:w="1088" w:type="dxa"/>
            <w:vMerge w:val="restart"/>
          </w:tcPr>
          <w:p w:rsidR="002723D2" w:rsidRDefault="002723D2" w:rsidP="00A439F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Основн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</w:tc>
        <w:tc>
          <w:tcPr>
            <w:tcW w:w="6567" w:type="dxa"/>
          </w:tcPr>
          <w:p w:rsidR="002723D2" w:rsidRDefault="002723D2" w:rsidP="00A439F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2723D2" w:rsidRPr="00982EAC" w:rsidRDefault="002723D2" w:rsidP="00982EA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39" w:firstLine="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оценка световой зоны, почвенно-климатических,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организационно-хозяйственных и других условий конкретного</w:t>
            </w:r>
            <w:r w:rsidRPr="00982EAC">
              <w:rPr>
                <w:spacing w:val="-58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предприятия;</w:t>
            </w:r>
          </w:p>
          <w:p w:rsidR="002723D2" w:rsidRPr="00982EAC" w:rsidRDefault="002723D2" w:rsidP="00982EA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57" w:lineRule="exact"/>
              <w:ind w:left="246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анализ</w:t>
            </w:r>
            <w:r w:rsidRPr="00982EAC">
              <w:rPr>
                <w:spacing w:val="-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производственно-экономической</w:t>
            </w:r>
            <w:r w:rsidRPr="00982EAC">
              <w:rPr>
                <w:spacing w:val="-4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базы</w:t>
            </w:r>
            <w:r w:rsidRPr="00982EAC">
              <w:rPr>
                <w:spacing w:val="-8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предприятия;</w:t>
            </w:r>
          </w:p>
          <w:p w:rsidR="002723D2" w:rsidRPr="00982EAC" w:rsidRDefault="002723D2" w:rsidP="00982EA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6" w:line="225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изучение технологических приемов в интенсивном овощеводстве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защищенного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грунта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на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примере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конкретного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технологической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практики;</w:t>
            </w:r>
          </w:p>
          <w:p w:rsidR="002723D2" w:rsidRPr="00982EAC" w:rsidRDefault="002723D2" w:rsidP="00982EAC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line="225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обобщение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технологических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приемов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в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интенсивном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овощеводстве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защищенного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грунта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на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примере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конкретного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базы технологической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практики;</w:t>
            </w:r>
          </w:p>
          <w:p w:rsidR="002723D2" w:rsidRPr="00982EAC" w:rsidRDefault="002723D2" w:rsidP="00982EAC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28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знакомство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с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инновационными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технологиями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на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примере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конкретного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базы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технологической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практики;</w:t>
            </w:r>
          </w:p>
          <w:p w:rsidR="002723D2" w:rsidRPr="00982EAC" w:rsidRDefault="002723D2" w:rsidP="00982EAC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line="260" w:lineRule="exact"/>
              <w:ind w:right="95" w:firstLine="0"/>
              <w:jc w:val="both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самостоятельное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участие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в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технологических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операциях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в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процессе работы конкретного предприятия базы технологической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практики.</w:t>
            </w:r>
          </w:p>
        </w:tc>
        <w:tc>
          <w:tcPr>
            <w:tcW w:w="1985" w:type="dxa"/>
            <w:vMerge w:val="restart"/>
            <w:vAlign w:val="center"/>
          </w:tcPr>
          <w:p w:rsidR="002723D2" w:rsidRPr="003139EF" w:rsidRDefault="002723D2" w:rsidP="002723D2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594 часа</w:t>
            </w:r>
          </w:p>
        </w:tc>
      </w:tr>
      <w:tr w:rsidR="002723D2" w:rsidTr="00982EAC">
        <w:trPr>
          <w:trHeight w:val="1547"/>
        </w:trPr>
        <w:tc>
          <w:tcPr>
            <w:tcW w:w="1088" w:type="dxa"/>
            <w:vMerge/>
            <w:tcBorders>
              <w:top w:val="nil"/>
            </w:tcBorders>
          </w:tcPr>
          <w:p w:rsidR="002723D2" w:rsidRDefault="002723D2" w:rsidP="00A439F8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2723D2" w:rsidRDefault="002723D2" w:rsidP="00A439F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2723D2" w:rsidRPr="002723D2" w:rsidRDefault="002723D2" w:rsidP="002723D2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  <w:tab w:val="left" w:pos="420"/>
                <w:tab w:val="left" w:pos="1833"/>
                <w:tab w:val="left" w:pos="4810"/>
                <w:tab w:val="left" w:pos="5839"/>
                <w:tab w:val="left" w:pos="6930"/>
              </w:tabs>
              <w:spacing w:before="2"/>
              <w:ind w:right="99" w:firstLine="0"/>
              <w:rPr>
                <w:sz w:val="24"/>
                <w:lang w:val="ru-RU"/>
              </w:rPr>
            </w:pPr>
            <w:r w:rsidRPr="002723D2">
              <w:rPr>
                <w:sz w:val="24"/>
                <w:lang w:val="ru-RU"/>
              </w:rPr>
              <w:t>проведение</w:t>
            </w:r>
            <w:r w:rsidRPr="002723D2">
              <w:rPr>
                <w:sz w:val="24"/>
                <w:lang w:val="ru-RU"/>
              </w:rPr>
              <w:tab/>
              <w:t>научно-исследовательской</w:t>
            </w:r>
            <w:r w:rsidRPr="002723D2">
              <w:rPr>
                <w:sz w:val="24"/>
                <w:lang w:val="ru-RU"/>
              </w:rPr>
              <w:tab/>
              <w:t>работы,</w:t>
            </w:r>
            <w:r>
              <w:rPr>
                <w:sz w:val="24"/>
                <w:lang w:val="ru-RU"/>
              </w:rPr>
              <w:t xml:space="preserve"> </w:t>
            </w:r>
            <w:r w:rsidRPr="002723D2">
              <w:rPr>
                <w:spacing w:val="-1"/>
                <w:sz w:val="24"/>
                <w:lang w:val="ru-RU"/>
              </w:rPr>
              <w:t>проведение</w:t>
            </w:r>
            <w:r w:rsidRPr="002723D2">
              <w:rPr>
                <w:spacing w:val="-57"/>
                <w:sz w:val="24"/>
                <w:lang w:val="ru-RU"/>
              </w:rPr>
              <w:t xml:space="preserve"> </w:t>
            </w:r>
            <w:r w:rsidRPr="002723D2">
              <w:rPr>
                <w:sz w:val="24"/>
                <w:lang w:val="ru-RU"/>
              </w:rPr>
              <w:t>наблюдений</w:t>
            </w:r>
            <w:r w:rsidRPr="002723D2">
              <w:rPr>
                <w:spacing w:val="-3"/>
                <w:sz w:val="24"/>
                <w:lang w:val="ru-RU"/>
              </w:rPr>
              <w:t xml:space="preserve"> </w:t>
            </w:r>
            <w:r w:rsidRPr="002723D2">
              <w:rPr>
                <w:sz w:val="24"/>
                <w:lang w:val="ru-RU"/>
              </w:rPr>
              <w:t>и</w:t>
            </w:r>
            <w:r w:rsidRPr="002723D2">
              <w:rPr>
                <w:spacing w:val="-1"/>
                <w:sz w:val="24"/>
                <w:lang w:val="ru-RU"/>
              </w:rPr>
              <w:t xml:space="preserve"> </w:t>
            </w:r>
            <w:r w:rsidRPr="002723D2">
              <w:rPr>
                <w:sz w:val="24"/>
                <w:lang w:val="ru-RU"/>
              </w:rPr>
              <w:t>учетов</w:t>
            </w:r>
            <w:r w:rsidRPr="002723D2">
              <w:rPr>
                <w:spacing w:val="-2"/>
                <w:sz w:val="24"/>
                <w:lang w:val="ru-RU"/>
              </w:rPr>
              <w:t xml:space="preserve"> </w:t>
            </w:r>
            <w:r w:rsidRPr="002723D2">
              <w:rPr>
                <w:sz w:val="24"/>
                <w:lang w:val="ru-RU"/>
              </w:rPr>
              <w:t>по</w:t>
            </w:r>
            <w:r w:rsidRPr="002723D2">
              <w:rPr>
                <w:spacing w:val="-3"/>
                <w:sz w:val="24"/>
                <w:lang w:val="ru-RU"/>
              </w:rPr>
              <w:t xml:space="preserve"> </w:t>
            </w:r>
            <w:r w:rsidRPr="002723D2">
              <w:rPr>
                <w:sz w:val="24"/>
                <w:lang w:val="ru-RU"/>
              </w:rPr>
              <w:t>теме:</w:t>
            </w:r>
            <w:r w:rsidRPr="002723D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________________</w:t>
            </w:r>
          </w:p>
          <w:p w:rsidR="002723D2" w:rsidRDefault="002723D2" w:rsidP="002723D2">
            <w:pPr>
              <w:pStyle w:val="TableParagraph"/>
              <w:tabs>
                <w:tab w:val="left" w:pos="419"/>
                <w:tab w:val="left" w:pos="420"/>
                <w:tab w:val="left" w:pos="1833"/>
                <w:tab w:val="left" w:pos="4810"/>
                <w:tab w:val="left" w:pos="5839"/>
                <w:tab w:val="left" w:pos="6930"/>
              </w:tabs>
              <w:spacing w:before="2"/>
              <w:ind w:left="107" w:right="99"/>
              <w:rPr>
                <w:spacing w:val="1"/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____________________________________________________</w:t>
            </w:r>
          </w:p>
          <w:p w:rsidR="002723D2" w:rsidRPr="002723D2" w:rsidRDefault="002723D2" w:rsidP="002723D2">
            <w:pPr>
              <w:pStyle w:val="TableParagraph"/>
              <w:tabs>
                <w:tab w:val="left" w:pos="419"/>
                <w:tab w:val="left" w:pos="420"/>
                <w:tab w:val="left" w:pos="1833"/>
                <w:tab w:val="left" w:pos="4810"/>
                <w:tab w:val="left" w:pos="5839"/>
                <w:tab w:val="left" w:pos="6930"/>
              </w:tabs>
              <w:spacing w:before="2"/>
              <w:ind w:left="107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</w:t>
            </w:r>
            <w:r w:rsidRPr="002723D2">
              <w:rPr>
                <w:sz w:val="24"/>
                <w:u w:val="single"/>
                <w:lang w:val="ru-RU"/>
              </w:rPr>
              <w:t xml:space="preserve"> </w:t>
            </w:r>
          </w:p>
          <w:p w:rsidR="002723D2" w:rsidRPr="00982EAC" w:rsidRDefault="002723D2" w:rsidP="002723D2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  <w:tab w:val="left" w:pos="420"/>
                <w:tab w:val="left" w:pos="1833"/>
                <w:tab w:val="left" w:pos="4810"/>
                <w:tab w:val="left" w:pos="5839"/>
                <w:tab w:val="left" w:pos="6930"/>
              </w:tabs>
              <w:spacing w:before="2"/>
              <w:ind w:right="99" w:firstLine="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сбор,</w:t>
            </w:r>
            <w:r w:rsidRPr="00982EAC">
              <w:rPr>
                <w:spacing w:val="-3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обработка</w:t>
            </w:r>
            <w:r w:rsidRPr="00982EAC">
              <w:rPr>
                <w:spacing w:val="-3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  <w:r w:rsidRPr="00982EAC">
              <w:rPr>
                <w:spacing w:val="-3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анализ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материалов</w:t>
            </w:r>
            <w:r w:rsidRPr="00982EAC">
              <w:rPr>
                <w:spacing w:val="-4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практики.</w:t>
            </w:r>
          </w:p>
        </w:tc>
        <w:tc>
          <w:tcPr>
            <w:tcW w:w="1985" w:type="dxa"/>
            <w:vMerge/>
          </w:tcPr>
          <w:p w:rsidR="002723D2" w:rsidRPr="002723D2" w:rsidRDefault="002723D2" w:rsidP="00A439F8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  <w:lang w:val="ru-RU"/>
              </w:rPr>
            </w:pPr>
          </w:p>
        </w:tc>
      </w:tr>
      <w:tr w:rsidR="00982EAC" w:rsidTr="00982EAC">
        <w:trPr>
          <w:trHeight w:val="827"/>
        </w:trPr>
        <w:tc>
          <w:tcPr>
            <w:tcW w:w="1088" w:type="dxa"/>
          </w:tcPr>
          <w:p w:rsidR="00982EAC" w:rsidRDefault="00982EAC" w:rsidP="00A439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</w:t>
            </w:r>
          </w:p>
          <w:p w:rsidR="00982EAC" w:rsidRDefault="00982EAC" w:rsidP="00A439F8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6567" w:type="dxa"/>
          </w:tcPr>
          <w:p w:rsidR="00982EAC" w:rsidRDefault="00982EAC" w:rsidP="00982EA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982EAC" w:rsidRDefault="00982EAC" w:rsidP="00982EA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 (защита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отчета)</w:t>
            </w:r>
          </w:p>
        </w:tc>
        <w:tc>
          <w:tcPr>
            <w:tcW w:w="1985" w:type="dxa"/>
          </w:tcPr>
          <w:p w:rsidR="00982EAC" w:rsidRDefault="002723D2" w:rsidP="00A439F8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36</w:t>
            </w:r>
            <w:r w:rsidR="00982EAC">
              <w:rPr>
                <w:spacing w:val="-2"/>
                <w:sz w:val="24"/>
              </w:rPr>
              <w:t xml:space="preserve"> </w:t>
            </w:r>
            <w:r w:rsidR="00982EAC">
              <w:rPr>
                <w:sz w:val="24"/>
              </w:rPr>
              <w:t>часов</w:t>
            </w:r>
          </w:p>
        </w:tc>
      </w:tr>
    </w:tbl>
    <w:p w:rsid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D2" w:rsidRDefault="00B7123F" w:rsidP="002723D2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  <w:r w:rsidR="0027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университета     </w:t>
      </w:r>
    </w:p>
    <w:p w:rsidR="002723D2" w:rsidRDefault="002723D2" w:rsidP="002723D2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</w:t>
      </w:r>
      <w:r w:rsidR="00B7123F"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</w:p>
    <w:p w:rsidR="00B7123F" w:rsidRPr="002723D2" w:rsidRDefault="002723D2" w:rsidP="002723D2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7123F"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7123F" w:rsidRPr="00B712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Ф.И.О., должность)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B7123F" w:rsidRPr="00B712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(подпись)</w:t>
      </w:r>
    </w:p>
    <w:p w:rsid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 г.</w:t>
      </w:r>
      <w:r w:rsidR="00D2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7123F" w:rsidRPr="00B7123F" w:rsidTr="00AA12F1">
        <w:tc>
          <w:tcPr>
            <w:tcW w:w="5068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2723D2" w:rsidRDefault="002723D2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123F" w:rsidRPr="00B7123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B7123F" w:rsidRPr="002C2F1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7123F" w:rsidRPr="00B7123F" w:rsidRDefault="00B7123F" w:rsidP="002C2F1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lang w:eastAsia="ru-RU"/>
              </w:rPr>
              <w:t>Зав. кафедрой____________ /</w:t>
            </w:r>
            <w:r w:rsidR="002723D2">
              <w:rPr>
                <w:rFonts w:ascii="Times New Roman" w:eastAsia="Times New Roman" w:hAnsi="Times New Roman" w:cs="Times New Roman"/>
                <w:lang w:eastAsia="ru-RU"/>
              </w:rPr>
              <w:t>И.Д. Еськов</w:t>
            </w:r>
            <w:r w:rsidR="002C2F1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C2F1F" w:rsidRPr="002C2F1F" w:rsidRDefault="007D75F1" w:rsidP="00B7123F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C2F1F" w:rsidRPr="002C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 w:rsidR="002C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C2F1F" w:rsidRPr="002C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B7123F" w:rsidRPr="00B7123F" w:rsidRDefault="00B7123F" w:rsidP="00B7123F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___________________20_____г.</w:t>
            </w:r>
          </w:p>
          <w:p w:rsidR="00B7123F" w:rsidRPr="00982EAC" w:rsidRDefault="00B7123F" w:rsidP="00B7123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СОВМЕСТНЫЙ РАБОЧИЙ ГРАФИК (ПЛАН)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ПРАКТИКИ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23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обучающегося)</w:t>
      </w:r>
    </w:p>
    <w:p w:rsidR="002723D2" w:rsidRPr="00B7123F" w:rsidRDefault="002723D2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84791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практики</w:t>
      </w:r>
      <w:r w:rsidR="00272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3D2" w:rsidRPr="002723D2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недель (72 дня)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811"/>
        <w:gridCol w:w="1135"/>
        <w:gridCol w:w="1132"/>
      </w:tblGrid>
      <w:tr w:rsidR="00982EAC" w:rsidTr="00A439F8">
        <w:trPr>
          <w:trHeight w:val="460"/>
        </w:trPr>
        <w:tc>
          <w:tcPr>
            <w:tcW w:w="1810" w:type="dxa"/>
            <w:vMerge w:val="restart"/>
          </w:tcPr>
          <w:p w:rsidR="00982EAC" w:rsidRPr="007D75F1" w:rsidRDefault="00982EAC" w:rsidP="00A439F8">
            <w:pPr>
              <w:pStyle w:val="TableParagraph"/>
              <w:ind w:left="276" w:right="258" w:firstLine="79"/>
              <w:rPr>
                <w:sz w:val="18"/>
                <w:szCs w:val="18"/>
                <w:lang w:val="ru-RU"/>
              </w:rPr>
            </w:pPr>
            <w:r w:rsidRPr="007D75F1">
              <w:rPr>
                <w:sz w:val="18"/>
                <w:szCs w:val="18"/>
                <w:lang w:val="ru-RU"/>
              </w:rPr>
              <w:t>Структурное</w:t>
            </w:r>
            <w:r w:rsidRPr="007D75F1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7D75F1">
              <w:rPr>
                <w:spacing w:val="-1"/>
                <w:sz w:val="18"/>
                <w:szCs w:val="18"/>
                <w:lang w:val="ru-RU"/>
              </w:rPr>
              <w:t>подразделение</w:t>
            </w:r>
            <w:r w:rsidRPr="007D75F1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7D75F1">
              <w:rPr>
                <w:sz w:val="18"/>
                <w:szCs w:val="18"/>
                <w:lang w:val="ru-RU"/>
              </w:rPr>
              <w:t>университета</w:t>
            </w:r>
            <w:r w:rsidRPr="007D75F1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7D75F1">
              <w:rPr>
                <w:sz w:val="18"/>
                <w:szCs w:val="18"/>
                <w:lang w:val="ru-RU"/>
              </w:rPr>
              <w:t>/</w:t>
            </w:r>
          </w:p>
          <w:p w:rsidR="00982EAC" w:rsidRPr="007D75F1" w:rsidRDefault="00982EAC" w:rsidP="00A439F8">
            <w:pPr>
              <w:pStyle w:val="TableParagraph"/>
              <w:spacing w:line="228" w:lineRule="exact"/>
              <w:ind w:left="367" w:right="350" w:firstLine="14"/>
              <w:rPr>
                <w:sz w:val="18"/>
                <w:szCs w:val="18"/>
                <w:lang w:val="ru-RU"/>
              </w:rPr>
            </w:pPr>
            <w:r w:rsidRPr="007D75F1">
              <w:rPr>
                <w:sz w:val="18"/>
                <w:szCs w:val="18"/>
                <w:lang w:val="ru-RU"/>
              </w:rPr>
              <w:t>профильной</w:t>
            </w:r>
            <w:r w:rsidRPr="007D75F1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7D75F1">
              <w:rPr>
                <w:spacing w:val="-1"/>
                <w:sz w:val="18"/>
                <w:szCs w:val="18"/>
                <w:lang w:val="ru-RU"/>
              </w:rPr>
              <w:t>организации</w:t>
            </w:r>
          </w:p>
        </w:tc>
        <w:tc>
          <w:tcPr>
            <w:tcW w:w="5811" w:type="dxa"/>
            <w:vMerge w:val="restart"/>
          </w:tcPr>
          <w:p w:rsidR="00982EAC" w:rsidRPr="007D75F1" w:rsidRDefault="00982EAC" w:rsidP="00A439F8">
            <w:pPr>
              <w:pStyle w:val="TableParagraph"/>
              <w:spacing w:line="223" w:lineRule="exact"/>
              <w:ind w:left="2135" w:right="2127"/>
              <w:jc w:val="center"/>
              <w:rPr>
                <w:sz w:val="18"/>
                <w:szCs w:val="18"/>
              </w:rPr>
            </w:pPr>
            <w:r w:rsidRPr="007D75F1">
              <w:rPr>
                <w:sz w:val="18"/>
                <w:szCs w:val="18"/>
              </w:rPr>
              <w:t>Описание</w:t>
            </w:r>
            <w:r w:rsidRPr="007D75F1">
              <w:rPr>
                <w:spacing w:val="-4"/>
                <w:sz w:val="18"/>
                <w:szCs w:val="18"/>
              </w:rPr>
              <w:t xml:space="preserve"> </w:t>
            </w:r>
            <w:r w:rsidRPr="007D75F1">
              <w:rPr>
                <w:sz w:val="18"/>
                <w:szCs w:val="18"/>
              </w:rPr>
              <w:t>работы</w:t>
            </w:r>
          </w:p>
        </w:tc>
        <w:tc>
          <w:tcPr>
            <w:tcW w:w="2267" w:type="dxa"/>
            <w:gridSpan w:val="2"/>
          </w:tcPr>
          <w:p w:rsidR="00982EAC" w:rsidRPr="007D75F1" w:rsidRDefault="00982EAC" w:rsidP="00A439F8">
            <w:pPr>
              <w:pStyle w:val="TableParagraph"/>
              <w:spacing w:line="223" w:lineRule="exact"/>
              <w:ind w:left="249" w:right="234"/>
              <w:jc w:val="center"/>
              <w:rPr>
                <w:sz w:val="18"/>
                <w:szCs w:val="18"/>
              </w:rPr>
            </w:pPr>
            <w:r w:rsidRPr="007D75F1">
              <w:rPr>
                <w:sz w:val="18"/>
                <w:szCs w:val="18"/>
              </w:rPr>
              <w:t>Продолжительность</w:t>
            </w:r>
          </w:p>
          <w:p w:rsidR="00982EAC" w:rsidRPr="007D75F1" w:rsidRDefault="00982EAC" w:rsidP="00A439F8">
            <w:pPr>
              <w:pStyle w:val="TableParagraph"/>
              <w:spacing w:line="217" w:lineRule="exact"/>
              <w:ind w:left="249" w:right="233"/>
              <w:jc w:val="center"/>
              <w:rPr>
                <w:sz w:val="18"/>
                <w:szCs w:val="18"/>
              </w:rPr>
            </w:pPr>
            <w:r w:rsidRPr="007D75F1">
              <w:rPr>
                <w:sz w:val="18"/>
                <w:szCs w:val="18"/>
              </w:rPr>
              <w:t>работы</w:t>
            </w:r>
          </w:p>
        </w:tc>
      </w:tr>
      <w:tr w:rsidR="00982EAC" w:rsidTr="00A439F8">
        <w:trPr>
          <w:trHeight w:val="679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7D75F1" w:rsidRDefault="00982EAC" w:rsidP="00A439F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982EAC" w:rsidRPr="007D75F1" w:rsidRDefault="00982EAC" w:rsidP="00A439F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82EAC" w:rsidRPr="007D75F1" w:rsidRDefault="00982EAC" w:rsidP="00A439F8">
            <w:pPr>
              <w:pStyle w:val="TableParagraph"/>
              <w:ind w:left="290" w:right="114" w:hanging="154"/>
              <w:rPr>
                <w:sz w:val="18"/>
                <w:szCs w:val="18"/>
              </w:rPr>
            </w:pPr>
            <w:r w:rsidRPr="007D75F1">
              <w:rPr>
                <w:spacing w:val="-1"/>
                <w:sz w:val="18"/>
                <w:szCs w:val="18"/>
              </w:rPr>
              <w:t>количеств</w:t>
            </w:r>
            <w:r w:rsidRPr="007D75F1">
              <w:rPr>
                <w:spacing w:val="-47"/>
                <w:sz w:val="18"/>
                <w:szCs w:val="18"/>
              </w:rPr>
              <w:t xml:space="preserve"> </w:t>
            </w:r>
            <w:r w:rsidRPr="007D75F1">
              <w:rPr>
                <w:sz w:val="18"/>
                <w:szCs w:val="18"/>
              </w:rPr>
              <w:t>о дней</w:t>
            </w:r>
          </w:p>
        </w:tc>
        <w:tc>
          <w:tcPr>
            <w:tcW w:w="1132" w:type="dxa"/>
          </w:tcPr>
          <w:p w:rsidR="00982EAC" w:rsidRPr="007D75F1" w:rsidRDefault="00982EAC" w:rsidP="00A439F8">
            <w:pPr>
              <w:pStyle w:val="TableParagraph"/>
              <w:spacing w:line="223" w:lineRule="exact"/>
              <w:ind w:left="320"/>
              <w:rPr>
                <w:sz w:val="18"/>
                <w:szCs w:val="18"/>
              </w:rPr>
            </w:pPr>
            <w:r w:rsidRPr="007D75F1">
              <w:rPr>
                <w:sz w:val="18"/>
                <w:szCs w:val="18"/>
              </w:rPr>
              <w:t>сроки</w:t>
            </w:r>
          </w:p>
        </w:tc>
      </w:tr>
      <w:tr w:rsidR="00982EAC" w:rsidTr="0084791E">
        <w:trPr>
          <w:trHeight w:val="921"/>
        </w:trPr>
        <w:tc>
          <w:tcPr>
            <w:tcW w:w="1810" w:type="dxa"/>
          </w:tcPr>
          <w:p w:rsidR="00982EAC" w:rsidRPr="00982EAC" w:rsidRDefault="00982EAC" w:rsidP="00A439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кафедра «Защита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растений и</w:t>
            </w:r>
            <w:r w:rsidRPr="00982EAC">
              <w:rPr>
                <w:spacing w:val="1"/>
                <w:sz w:val="20"/>
                <w:lang w:val="ru-RU"/>
              </w:rPr>
              <w:t xml:space="preserve"> </w:t>
            </w:r>
            <w:r w:rsidRPr="00982EAC">
              <w:rPr>
                <w:w w:val="95"/>
                <w:sz w:val="20"/>
                <w:lang w:val="ru-RU"/>
              </w:rPr>
              <w:t>плодоовощеводст</w:t>
            </w:r>
          </w:p>
          <w:p w:rsidR="00982EAC" w:rsidRP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во»</w:t>
            </w:r>
          </w:p>
        </w:tc>
        <w:tc>
          <w:tcPr>
            <w:tcW w:w="5811" w:type="dxa"/>
          </w:tcPr>
          <w:p w:rsidR="00982EAC" w:rsidRPr="00982EAC" w:rsidRDefault="00982EAC" w:rsidP="00982EAC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95" w:firstLine="0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проведение</w:t>
            </w:r>
            <w:r w:rsidRPr="00982EAC">
              <w:rPr>
                <w:spacing w:val="2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общего</w:t>
            </w:r>
            <w:r w:rsidRPr="00982EAC">
              <w:rPr>
                <w:spacing w:val="2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организационного</w:t>
            </w:r>
            <w:r w:rsidRPr="00982EAC">
              <w:rPr>
                <w:spacing w:val="2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собрания</w:t>
            </w:r>
            <w:r w:rsidRPr="00982EAC">
              <w:rPr>
                <w:spacing w:val="2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обучающихся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выдача</w:t>
            </w:r>
            <w:r w:rsidRPr="00982EAC">
              <w:rPr>
                <w:spacing w:val="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индивидуальных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заданий;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  <w:tab w:val="left" w:pos="391"/>
                <w:tab w:val="left" w:pos="1745"/>
                <w:tab w:val="left" w:pos="3053"/>
                <w:tab w:val="left" w:pos="3477"/>
                <w:tab w:val="left" w:pos="4278"/>
                <w:tab w:val="left" w:pos="5024"/>
              </w:tabs>
              <w:spacing w:line="230" w:lineRule="atLeast"/>
              <w:ind w:right="96" w:firstLine="0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прохождение</w:t>
            </w:r>
            <w:r w:rsidRPr="00982EAC">
              <w:rPr>
                <w:sz w:val="20"/>
                <w:lang w:val="ru-RU"/>
              </w:rPr>
              <w:tab/>
              <w:t>инструктажа</w:t>
            </w:r>
            <w:r w:rsidRPr="00982EAC">
              <w:rPr>
                <w:sz w:val="20"/>
                <w:lang w:val="ru-RU"/>
              </w:rPr>
              <w:tab/>
              <w:t>по</w:t>
            </w:r>
            <w:r w:rsidRPr="00982EAC">
              <w:rPr>
                <w:sz w:val="20"/>
                <w:lang w:val="ru-RU"/>
              </w:rPr>
              <w:tab/>
              <w:t>охране</w:t>
            </w:r>
            <w:r w:rsidRPr="00982EAC">
              <w:rPr>
                <w:sz w:val="20"/>
                <w:lang w:val="ru-RU"/>
              </w:rPr>
              <w:tab/>
              <w:t>труда,</w:t>
            </w:r>
            <w:r w:rsidRPr="00982EAC">
              <w:rPr>
                <w:sz w:val="20"/>
                <w:lang w:val="ru-RU"/>
              </w:rPr>
              <w:tab/>
            </w:r>
            <w:r w:rsidRPr="00982EAC">
              <w:rPr>
                <w:spacing w:val="-1"/>
                <w:sz w:val="20"/>
                <w:lang w:val="ru-RU"/>
              </w:rPr>
              <w:t>технике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безопасности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пожарной безопасности.</w:t>
            </w:r>
          </w:p>
        </w:tc>
        <w:tc>
          <w:tcPr>
            <w:tcW w:w="1135" w:type="dxa"/>
            <w:vAlign w:val="center"/>
          </w:tcPr>
          <w:p w:rsidR="00982EAC" w:rsidRPr="00982EAC" w:rsidRDefault="004B569B" w:rsidP="0084791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84791E">
        <w:trPr>
          <w:trHeight w:val="460"/>
        </w:trPr>
        <w:tc>
          <w:tcPr>
            <w:tcW w:w="1810" w:type="dxa"/>
            <w:vMerge w:val="restart"/>
          </w:tcPr>
          <w:p w:rsidR="00982EAC" w:rsidRDefault="00982EAC" w:rsidP="00A439F8">
            <w:pPr>
              <w:pStyle w:val="TableParagraph"/>
              <w:ind w:left="107" w:right="623"/>
              <w:rPr>
                <w:sz w:val="20"/>
              </w:rPr>
            </w:pPr>
            <w:r>
              <w:rPr>
                <w:spacing w:val="-1"/>
                <w:sz w:val="20"/>
              </w:rPr>
              <w:t>Профильная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</w:t>
            </w: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прохождение</w:t>
            </w:r>
            <w:r w:rsidRPr="00982EAC">
              <w:rPr>
                <w:spacing w:val="4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инструктажа</w:t>
            </w:r>
            <w:r w:rsidRPr="00982EAC">
              <w:rPr>
                <w:spacing w:val="4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</w:t>
            </w:r>
            <w:r w:rsidRPr="00982EAC">
              <w:rPr>
                <w:spacing w:val="4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рабочем</w:t>
            </w:r>
            <w:r w:rsidRPr="00982EAC">
              <w:rPr>
                <w:spacing w:val="4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месте</w:t>
            </w:r>
            <w:r w:rsidRPr="00982EAC">
              <w:rPr>
                <w:spacing w:val="4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</w:t>
            </w:r>
            <w:r w:rsidRPr="00982EAC">
              <w:rPr>
                <w:spacing w:val="4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охране</w:t>
            </w:r>
            <w:r w:rsidRPr="00982EAC">
              <w:rPr>
                <w:spacing w:val="4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труда,</w:t>
            </w:r>
          </w:p>
          <w:p w:rsidR="00982EAC" w:rsidRP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технике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безопасности</w:t>
            </w:r>
            <w:r w:rsidRPr="00982EAC">
              <w:rPr>
                <w:spacing w:val="-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пожарной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безопасности;</w:t>
            </w:r>
          </w:p>
        </w:tc>
        <w:tc>
          <w:tcPr>
            <w:tcW w:w="1135" w:type="dxa"/>
            <w:vMerge w:val="restart"/>
            <w:vAlign w:val="center"/>
          </w:tcPr>
          <w:p w:rsidR="00982EAC" w:rsidRPr="00982EAC" w:rsidRDefault="0084791E" w:rsidP="0084791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84791E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ознакомление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правилами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внутреннего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распорядка;</w:t>
            </w:r>
          </w:p>
        </w:tc>
        <w:tc>
          <w:tcPr>
            <w:tcW w:w="1135" w:type="dxa"/>
            <w:vMerge/>
            <w:tcBorders>
              <w:top w:val="nil"/>
            </w:tcBorders>
            <w:vAlign w:val="center"/>
          </w:tcPr>
          <w:p w:rsidR="00982EAC" w:rsidRPr="00982EAC" w:rsidRDefault="00982EAC" w:rsidP="0084791E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</w:tr>
      <w:tr w:rsidR="00982EAC" w:rsidTr="0084791E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tabs>
                <w:tab w:val="left" w:pos="770"/>
                <w:tab w:val="left" w:pos="1663"/>
                <w:tab w:val="left" w:pos="2720"/>
                <w:tab w:val="left" w:pos="3485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дать</w:t>
            </w:r>
            <w:r w:rsidRPr="00982EAC">
              <w:rPr>
                <w:sz w:val="20"/>
                <w:lang w:val="ru-RU"/>
              </w:rPr>
              <w:tab/>
              <w:t>оценку</w:t>
            </w:r>
            <w:r w:rsidRPr="00982EAC">
              <w:rPr>
                <w:sz w:val="20"/>
                <w:lang w:val="ru-RU"/>
              </w:rPr>
              <w:tab/>
              <w:t>световой</w:t>
            </w:r>
            <w:r w:rsidRPr="00982EAC">
              <w:rPr>
                <w:sz w:val="20"/>
                <w:lang w:val="ru-RU"/>
              </w:rPr>
              <w:tab/>
              <w:t>зоны,</w:t>
            </w:r>
            <w:r w:rsidRPr="00982EAC">
              <w:rPr>
                <w:sz w:val="20"/>
                <w:lang w:val="ru-RU"/>
              </w:rPr>
              <w:tab/>
              <w:t>почвенно-климатических,</w:t>
            </w:r>
          </w:p>
          <w:p w:rsidR="00982EAC" w:rsidRPr="00982EAC" w:rsidRDefault="00982EAC" w:rsidP="00A439F8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организационно-хозяйственных</w:t>
            </w:r>
            <w:r w:rsidRPr="00982EAC">
              <w:rPr>
                <w:spacing w:val="4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4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других</w:t>
            </w:r>
            <w:r w:rsidRPr="00982EAC">
              <w:rPr>
                <w:spacing w:val="4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условий</w:t>
            </w:r>
            <w:r w:rsidRPr="00982EAC">
              <w:rPr>
                <w:spacing w:val="4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конкретного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предприятия;</w:t>
            </w:r>
          </w:p>
        </w:tc>
        <w:tc>
          <w:tcPr>
            <w:tcW w:w="1135" w:type="dxa"/>
            <w:vAlign w:val="center"/>
          </w:tcPr>
          <w:p w:rsidR="00982EAC" w:rsidRPr="00982EAC" w:rsidRDefault="00982EAC" w:rsidP="0084791E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tabs>
                <w:tab w:val="left" w:pos="1217"/>
                <w:tab w:val="left" w:pos="2126"/>
                <w:tab w:val="left" w:pos="5300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провести</w:t>
            </w:r>
            <w:r w:rsidRPr="00982EAC">
              <w:rPr>
                <w:sz w:val="20"/>
                <w:lang w:val="ru-RU"/>
              </w:rPr>
              <w:tab/>
              <w:t>анализ</w:t>
            </w:r>
            <w:r w:rsidRPr="00982EAC">
              <w:rPr>
                <w:sz w:val="20"/>
                <w:lang w:val="ru-RU"/>
              </w:rPr>
              <w:tab/>
              <w:t>производственно-экономической</w:t>
            </w:r>
            <w:r w:rsidRPr="00982EAC">
              <w:rPr>
                <w:sz w:val="20"/>
                <w:lang w:val="ru-RU"/>
              </w:rPr>
              <w:tab/>
              <w:t>базы</w:t>
            </w:r>
          </w:p>
          <w:p w:rsidR="00982EAC" w:rsidRP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предприятия;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дать</w:t>
            </w:r>
            <w:r w:rsidRPr="00982EAC">
              <w:rPr>
                <w:spacing w:val="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характеристику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используемых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субстратов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защищенном</w:t>
            </w:r>
          </w:p>
          <w:p w:rsidR="00982EAC" w:rsidRDefault="00982EAC" w:rsidP="00A439F8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грунте;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провести</w:t>
            </w:r>
            <w:r w:rsidRPr="00982EAC">
              <w:rPr>
                <w:spacing w:val="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анализ</w:t>
            </w:r>
            <w:r w:rsidRPr="00982EAC">
              <w:rPr>
                <w:spacing w:val="5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сортового</w:t>
            </w:r>
            <w:r w:rsidRPr="00982EAC">
              <w:rPr>
                <w:spacing w:val="58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5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гибридного</w:t>
            </w:r>
            <w:r w:rsidRPr="00982EAC">
              <w:rPr>
                <w:spacing w:val="5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состава</w:t>
            </w:r>
            <w:r w:rsidRPr="00982EAC">
              <w:rPr>
                <w:spacing w:val="5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культурных</w:t>
            </w:r>
          </w:p>
          <w:p w:rsid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провести</w:t>
            </w:r>
            <w:r w:rsidRPr="00982EAC">
              <w:rPr>
                <w:spacing w:val="6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анализ  </w:t>
            </w:r>
            <w:r w:rsidRPr="00982EAC">
              <w:rPr>
                <w:spacing w:val="18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технологических  </w:t>
            </w:r>
            <w:r w:rsidRPr="00982EAC">
              <w:rPr>
                <w:spacing w:val="16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приемов  </w:t>
            </w:r>
            <w:r w:rsidRPr="00982EAC">
              <w:rPr>
                <w:spacing w:val="1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в  </w:t>
            </w:r>
            <w:r w:rsidRPr="00982EAC">
              <w:rPr>
                <w:spacing w:val="1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интенсивном</w:t>
            </w:r>
          </w:p>
          <w:p w:rsidR="00982EAC" w:rsidRPr="00982EAC" w:rsidRDefault="00982EAC" w:rsidP="00A439F8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овощеводстве</w:t>
            </w:r>
            <w:r w:rsidRPr="00982EAC">
              <w:rPr>
                <w:spacing w:val="3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защищенного</w:t>
            </w:r>
            <w:r w:rsidRPr="00982EAC">
              <w:rPr>
                <w:spacing w:val="3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грунта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примере</w:t>
            </w:r>
            <w:r w:rsidRPr="00982EAC">
              <w:rPr>
                <w:spacing w:val="3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конкретного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предприятия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технологической</w:t>
            </w:r>
            <w:r w:rsidRPr="00982EAC">
              <w:rPr>
                <w:spacing w:val="-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практики;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провести</w:t>
            </w:r>
            <w:r w:rsidRPr="00982EAC">
              <w:rPr>
                <w:spacing w:val="16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анализ</w:t>
            </w:r>
            <w:r w:rsidRPr="00982EAC">
              <w:rPr>
                <w:spacing w:val="19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технологических</w:t>
            </w:r>
            <w:r w:rsidRPr="00982EAC">
              <w:rPr>
                <w:spacing w:val="16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приемов</w:t>
            </w:r>
            <w:r w:rsidRPr="00982EAC">
              <w:rPr>
                <w:spacing w:val="1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</w:t>
            </w:r>
            <w:r w:rsidRPr="00982EAC">
              <w:rPr>
                <w:spacing w:val="1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интенсивном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овощеводстве</w:t>
            </w:r>
            <w:r w:rsidRPr="00982EAC">
              <w:rPr>
                <w:spacing w:val="3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защищенного</w:t>
            </w:r>
            <w:r w:rsidRPr="00982EAC">
              <w:rPr>
                <w:spacing w:val="3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грунта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примере</w:t>
            </w:r>
            <w:r w:rsidRPr="00982EAC">
              <w:rPr>
                <w:spacing w:val="3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конкретного</w:t>
            </w:r>
          </w:p>
          <w:p w:rsid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ознакомиться</w:t>
            </w:r>
            <w:r w:rsidRPr="00982EAC">
              <w:rPr>
                <w:spacing w:val="4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</w:t>
            </w:r>
            <w:r w:rsidRPr="00982EAC">
              <w:rPr>
                <w:spacing w:val="9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инновационными</w:t>
            </w:r>
            <w:r w:rsidRPr="00982EAC">
              <w:rPr>
                <w:spacing w:val="9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технологиями</w:t>
            </w:r>
            <w:r w:rsidRPr="00982EAC">
              <w:rPr>
                <w:spacing w:val="9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</w:t>
            </w:r>
            <w:r w:rsidRPr="00982EAC">
              <w:rPr>
                <w:spacing w:val="9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примере</w:t>
            </w:r>
          </w:p>
          <w:p w:rsidR="00982EAC" w:rsidRP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конкретного</w:t>
            </w:r>
            <w:r w:rsidRPr="00982EAC">
              <w:rPr>
                <w:spacing w:val="-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предприятия</w:t>
            </w:r>
            <w:r w:rsidRPr="00982EAC">
              <w:rPr>
                <w:spacing w:val="-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базы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технологической</w:t>
            </w:r>
            <w:r w:rsidRPr="00982EAC">
              <w:rPr>
                <w:spacing w:val="-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практики;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принять</w:t>
            </w:r>
            <w:r w:rsidRPr="00982EAC">
              <w:rPr>
                <w:spacing w:val="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участие</w:t>
            </w:r>
            <w:r w:rsidRPr="00982EAC">
              <w:rPr>
                <w:spacing w:val="5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технологических</w:t>
            </w:r>
            <w:r w:rsidRPr="00982EAC">
              <w:rPr>
                <w:spacing w:val="5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операциях</w:t>
            </w:r>
            <w:r w:rsidRPr="00982EAC">
              <w:rPr>
                <w:spacing w:val="5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</w:t>
            </w:r>
            <w:r w:rsidRPr="00982EAC">
              <w:rPr>
                <w:spacing w:val="5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получению</w:t>
            </w:r>
          </w:p>
          <w:p w:rsid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защищенного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470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разработать</w:t>
            </w:r>
            <w:r w:rsidRPr="00982EAC">
              <w:rPr>
                <w:spacing w:val="88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план  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по  </w:t>
            </w:r>
            <w:r w:rsidRPr="00982EAC">
              <w:rPr>
                <w:spacing w:val="38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выращиванию  </w:t>
            </w:r>
            <w:r w:rsidRPr="00982EAC">
              <w:rPr>
                <w:spacing w:val="3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культурных  </w:t>
            </w:r>
            <w:r w:rsidRPr="00982EAC">
              <w:rPr>
                <w:spacing w:val="36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растений</w:t>
            </w:r>
          </w:p>
          <w:p w:rsidR="00982EAC" w:rsidRDefault="00982EAC" w:rsidP="00A439F8">
            <w:pPr>
              <w:pStyle w:val="TableParagraph"/>
              <w:spacing w:before="1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защищенного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918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tabs>
                <w:tab w:val="left" w:pos="545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проведение</w:t>
            </w:r>
            <w:r w:rsidRPr="00982EAC">
              <w:rPr>
                <w:spacing w:val="-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научных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исследований</w:t>
            </w:r>
            <w:r w:rsidRPr="00982EAC">
              <w:rPr>
                <w:spacing w:val="-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теме:</w:t>
            </w:r>
            <w:r w:rsidRPr="00982EAC">
              <w:rPr>
                <w:spacing w:val="-1"/>
                <w:sz w:val="20"/>
                <w:lang w:val="ru-RU"/>
              </w:rPr>
              <w:t xml:space="preserve"> </w:t>
            </w:r>
            <w:r w:rsidRPr="00982EAC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982EAC">
              <w:rPr>
                <w:sz w:val="20"/>
                <w:u w:val="single"/>
                <w:lang w:val="ru-RU"/>
              </w:rPr>
              <w:tab/>
            </w:r>
          </w:p>
          <w:p w:rsidR="00982EAC" w:rsidRPr="00982EAC" w:rsidRDefault="00982EAC" w:rsidP="00A439F8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982EAC" w:rsidRDefault="00982EAC" w:rsidP="00A439F8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35325" cy="5080"/>
                      <wp:effectExtent l="11430" t="7620" r="10795" b="635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5325" cy="5080"/>
                                <a:chOff x="0" y="0"/>
                                <a:chExt cx="5095" cy="8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8C1FE" id="Группа 9" o:spid="_x0000_s1026" style="width:254.75pt;height:.4pt;mso-position-horizontal-relative:char;mso-position-vertical-relative:line" coordsize="5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hVlQIAAJgFAAAOAAAAZHJzL2Uyb0RvYy54bWykVFuO2jAU/a/UPVj5hyQQKEQTRhWB+Zm2&#10;SDNdgHGch5rYlm0IqKpUqUvoRrqDbmFmR71+wLx+RlOQHNv34XPPufbF5aFr0Z5K1XCWBfEwChBl&#10;hBcNq7Lg6+16MAuQ0pgVuOWMZsGRquBy8f7dRS9SOuI1bwsqESRhKu1FFtRaizQMFalph9WQC8rA&#10;WHLZYQ1LWYWFxD1k79pwFEXTsOeyEJITqhTs5s4YLGz+sqREfylLRTVqswCwaTtKO27NGC4ucFpJ&#10;LOqGeBj4DSg63DA49JwqxxqjnWxepOoaIrnipR4S3oW8LBtCbQ1QTRw9q+ZK8p2wtVRpX4kzTUDt&#10;M57enJZ83m8kaoosmAeI4Q4kuvt9//P+191f+P9Bc8NQL6oUHK+kuBEb6cqE6TUn3xSYw+d2s66c&#10;M9r2n3gBWfFOc8vQoZSdSQG1o4MV4ngWgh40IrA5Ho0n49EkQARsk2jmdSI1iPkiiNQrHzaJ5j5m&#10;ZmCHOHWHWYAekKkGWk09sKn+j82bGgtqRVKGJM9mDM3m6LxuGEVx7Hi0LkvmSCQH5klEjC9rzCpq&#10;k90eBRBmIwD5oxCzUKDAK0lNXHefSAV2EseopfPMDk6FVPqK8g6ZSRa0gNhKhffXSjsiTy5GOcbX&#10;TdvCPk5bhnqj0DSyAYq3TWGMxqZktV22Eu2xuXv251V54mYy51jVzs+aHG5oflbYU2qKi5Wfa9y0&#10;bg4FtMwcBAUCTj9zt+77PJqvZqtZMkhG09UgifJ88HG9TAbTdfxhko/z5TKPfxjMcZLWTVFQZmCf&#10;XoA4eV1P+LfI3d3zG3DmJ3ya3XYkgD19LWirsBHVNeaWF8eNNJz7NrUze/1tmH+qzPvyeG29Hh7U&#10;xT8AAAD//wMAUEsDBBQABgAIAAAAIQCX2BfN2gAAAAIBAAAPAAAAZHJzL2Rvd25yZXYueG1sTI9B&#10;a8JAEIXvhf6HZQq91U0sKTZmIyK2JxGqheJtzI5JMDsbsmsS/73bXuxl4PEe732TLUbTiJ46V1tW&#10;EE8iEMSF1TWXCr73Hy8zEM4ja2wsk4IrOVjkjw8ZptoO/EX9zpcilLBLUUHlfZtK6YqKDLqJbYmD&#10;d7KdQR9kV0rd4RDKTSOnUfQmDdYcFipsaVVRcd5djILPAYfla7zuN+fT6nrYJ9ufTUxKPT+NyzkI&#10;T6O/h+EXP6BDHpiO9sLaiUZBeMT/3eAl0XsC4qhgBjLP5H/0/AYAAP//AwBQSwECLQAUAAYACAAA&#10;ACEAtoM4kv4AAADhAQAAEwAAAAAAAAAAAAAAAAAAAAAAW0NvbnRlbnRfVHlwZXNdLnhtbFBLAQIt&#10;ABQABgAIAAAAIQA4/SH/1gAAAJQBAAALAAAAAAAAAAAAAAAAAC8BAABfcmVscy8ucmVsc1BLAQIt&#10;ABQABgAIAAAAIQCBrLhVlQIAAJgFAAAOAAAAAAAAAAAAAAAAAC4CAABkcnMvZTJvRG9jLnhtbFBL&#10;AQItABQABgAIAAAAIQCX2BfN2gAAAAIBAAAPAAAAAAAAAAAAAAAAAO8EAABkcnMvZG93bnJldi54&#10;bWxQSwUGAAAAAAQABADzAAAA9gUAAAAA&#10;">
                      <v:line id="Line 11" o:spid="_x0000_s1027" style="position:absolute;visibility:visible;mso-wrap-style:square" from="0,4" to="5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6x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9PKLDKBXvwAAAP//AwBQSwECLQAUAAYACAAAACEA2+H2y+4AAACFAQAAEwAAAAAAAAAA&#10;AAAAAAAAAAAAW0NvbnRlbnRfVHlwZXNdLnhtbFBLAQItABQABgAIAAAAIQBa9CxbvwAAABUBAAAL&#10;AAAAAAAAAAAAAAAAAB8BAABfcmVscy8ucmVsc1BLAQItABQABgAIAAAAIQAzbq6x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:rsidR="00982EAC" w:rsidRDefault="00982EAC" w:rsidP="00A439F8">
            <w:pPr>
              <w:pStyle w:val="TableParagraph"/>
              <w:spacing w:before="1"/>
              <w:rPr>
                <w:sz w:val="18"/>
              </w:rPr>
            </w:pPr>
          </w:p>
          <w:p w:rsidR="00982EAC" w:rsidRDefault="00982EAC" w:rsidP="00A439F8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35325" cy="5080"/>
                      <wp:effectExtent l="11430" t="9525" r="10795" b="444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5325" cy="5080"/>
                                <a:chOff x="0" y="0"/>
                                <a:chExt cx="5095" cy="8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2A8ED" id="Группа 7" o:spid="_x0000_s1026" style="width:254.75pt;height:.4pt;mso-position-horizontal-relative:char;mso-position-vertical-relative:line" coordsize="5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ktlgIAAJYFAAAOAAAAZHJzL2Uyb0RvYy54bWykVEtu2zAQ3RfoHQjubUm27NhC5KCw7GzS&#10;1kDSA9AU9UElkiBpy0ZRoECP0Iv0Br1CcqMOSdlpkk2QSgBFamYe37wZ8vLq0DZoz5SuBU9xNAwx&#10;YpyKvOZlir/crQczjLQhPCeN4CzFR6bx1eL9u8tOJmwkKtHkTCEA4TrpZIorY2QSBJpWrCV6KCTj&#10;YCyEaomBpSqDXJEO0NsmGIXhNOiEyqUSlGkNfzNvxAuHXxSMms9FoZlBTYqBm3GjcuPWjsHikiSl&#10;IrKqaU+DvIFFS2oOm56hMmII2qn6BVRbUyW0KMyQijYQRVFT5nKAbKLwWTbXSuyky6VMulKeZQJp&#10;n+n0Zlj6ab9RqM5TfIERJy2U6P7Xw4+Hn/d/4P2NLqxCnSwTcLxW8lZulE8TpjeCftVgDp7b7br0&#10;zmjbfRQ5oJKdEU6hQ6FaCwG5o4MrxPFcCHYwiMLP8Wg8GY8mGFGwTcJZXydaQTFfBNFq1YdNwnkf&#10;M7O0A5L4zRzBnpDNBlpNP6qp/0/N24pI5oqkrUi9mtD2Xs2bmjM09yo6hyX3EtID7yVEXCwrwkvm&#10;oO6OEuSKXAKWKmD6ELvQoP8rJY0tAklOkoI2sdfTiXnWhiRSaXPNRIvsJMUNEHaFIvsbbbyMJxcL&#10;yMW6bhqH3XDU2fpMQxegRVPn1mjdtCq3y0ahPbEnzz19TZ64WeSM6Mr7OZPnDa3Pc7dLxUi+6ueG&#10;1I2fQwIN7xMEnqdU3Zn7Ng/nq9lqFg/i0XQ1iMMsG3xYL+PBdB1dTLJxtlxm0XfLOYqTqs5zxi3t&#10;0/mP4td1RH8T+ZN7vgHO+gRP0V0/QjVOX0caOtMX1bflVuTHjbKa903qZu7wu7D+orK3y79r5/V4&#10;nS7+AgAA//8DAFBLAwQUAAYACAAAACEAl9gXzdoAAAACAQAADwAAAGRycy9kb3ducmV2LnhtbEyP&#10;QWvCQBCF74X+h2UKvdVNLCk2ZiMiticRqoXibcyOSTA7G7JrEv+9217sZeDxHu99ky1G04ieOldb&#10;VhBPIhDEhdU1lwq+9x8vMxDOI2tsLJOCKzlY5I8PGabaDvxF/c6XIpSwS1FB5X2bSumKigy6iW2J&#10;g3eynUEfZFdK3eEQyk0jp1H0Jg3WHBYqbGlVUXHeXYyCzwGH5Wu87jfn0+p62Cfbn01MSj0/jcs5&#10;CE+jv4fhFz+gQx6YjvbC2olGQXjE/93gJdF7AuKoYAYyz+R/9PwGAAD//wMAUEsBAi0AFAAGAAgA&#10;AAAhALaDOJL+AAAA4QEAABMAAAAAAAAAAAAAAAAAAAAAAFtDb250ZW50X1R5cGVzXS54bWxQSwEC&#10;LQAUAAYACAAAACEAOP0h/9YAAACUAQAACwAAAAAAAAAAAAAAAAAvAQAAX3JlbHMvLnJlbHNQSwEC&#10;LQAUAAYACAAAACEAH93ZLZYCAACWBQAADgAAAAAAAAAAAAAAAAAuAgAAZHJzL2Uyb0RvYy54bWxQ&#10;SwECLQAUAAYACAAAACEAl9gXzdoAAAACAQAADwAAAAAAAAAAAAAAAADwBAAAZHJzL2Rvd25yZXYu&#10;eG1sUEsFBgAAAAAEAAQA8wAAAPcFAAAAAA==&#10;">
                      <v:line id="Line 9" o:spid="_x0000_s1027" style="position:absolute;visibility:visible;mso-wrap-style:square" from="0,4" to="5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:rsidR="00982EAC" w:rsidRPr="00982EAC" w:rsidRDefault="00982EAC" w:rsidP="00A439F8">
            <w:pPr>
              <w:pStyle w:val="TableParagraph"/>
              <w:ind w:left="1413"/>
              <w:rPr>
                <w:sz w:val="13"/>
                <w:lang w:val="ru-RU"/>
              </w:rPr>
            </w:pPr>
            <w:r w:rsidRPr="00982EAC">
              <w:rPr>
                <w:sz w:val="13"/>
                <w:lang w:val="ru-RU"/>
              </w:rPr>
              <w:t>название</w:t>
            </w:r>
            <w:r w:rsidRPr="00982EAC">
              <w:rPr>
                <w:spacing w:val="-3"/>
                <w:sz w:val="13"/>
                <w:lang w:val="ru-RU"/>
              </w:rPr>
              <w:t xml:space="preserve"> </w:t>
            </w:r>
            <w:r w:rsidRPr="00982EAC">
              <w:rPr>
                <w:sz w:val="13"/>
                <w:lang w:val="ru-RU"/>
              </w:rPr>
              <w:t>темы</w:t>
            </w:r>
            <w:r w:rsidRPr="00982EAC">
              <w:rPr>
                <w:spacing w:val="-5"/>
                <w:sz w:val="13"/>
                <w:lang w:val="ru-RU"/>
              </w:rPr>
              <w:t xml:space="preserve"> </w:t>
            </w:r>
            <w:r w:rsidRPr="00982EAC">
              <w:rPr>
                <w:sz w:val="13"/>
                <w:lang w:val="ru-RU"/>
              </w:rPr>
              <w:t>выпускной</w:t>
            </w:r>
            <w:r w:rsidRPr="00982EAC">
              <w:rPr>
                <w:spacing w:val="-3"/>
                <w:sz w:val="13"/>
                <w:lang w:val="ru-RU"/>
              </w:rPr>
              <w:t xml:space="preserve"> </w:t>
            </w:r>
            <w:r w:rsidRPr="00982EAC">
              <w:rPr>
                <w:sz w:val="13"/>
                <w:lang w:val="ru-RU"/>
              </w:rPr>
              <w:t>квалификационной</w:t>
            </w:r>
            <w:r w:rsidRPr="00982EAC">
              <w:rPr>
                <w:spacing w:val="-3"/>
                <w:sz w:val="13"/>
                <w:lang w:val="ru-RU"/>
              </w:rPr>
              <w:t xml:space="preserve"> </w:t>
            </w:r>
            <w:r w:rsidRPr="00982EAC">
              <w:rPr>
                <w:sz w:val="13"/>
                <w:lang w:val="ru-RU"/>
              </w:rPr>
              <w:t>работы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84791E">
        <w:trPr>
          <w:trHeight w:val="230"/>
        </w:trPr>
        <w:tc>
          <w:tcPr>
            <w:tcW w:w="1810" w:type="dxa"/>
            <w:vMerge w:val="restart"/>
          </w:tcPr>
          <w:p w:rsidR="00982EAC" w:rsidRPr="00982EAC" w:rsidRDefault="00982EAC" w:rsidP="00A439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кафедра «Защита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растений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</w:p>
          <w:p w:rsidR="00982EAC" w:rsidRPr="00982EAC" w:rsidRDefault="00982EAC" w:rsidP="00A439F8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982EAC">
              <w:rPr>
                <w:w w:val="95"/>
                <w:sz w:val="20"/>
                <w:lang w:val="ru-RU"/>
              </w:rPr>
              <w:t>плодоовощеводст</w:t>
            </w:r>
            <w:r w:rsidRPr="00982E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во»</w:t>
            </w:r>
          </w:p>
        </w:tc>
        <w:tc>
          <w:tcPr>
            <w:tcW w:w="5811" w:type="dxa"/>
            <w:vAlign w:val="center"/>
          </w:tcPr>
          <w:p w:rsidR="00982EAC" w:rsidRDefault="00982EAC" w:rsidP="00847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1135" w:type="dxa"/>
            <w:vAlign w:val="center"/>
          </w:tcPr>
          <w:p w:rsidR="00982EAC" w:rsidRPr="0084791E" w:rsidRDefault="0084791E" w:rsidP="0084791E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</w:t>
            </w: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16"/>
              </w:rPr>
            </w:pPr>
          </w:p>
        </w:tc>
      </w:tr>
      <w:tr w:rsidR="00982EAC" w:rsidTr="0084791E">
        <w:trPr>
          <w:trHeight w:val="681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vAlign w:val="center"/>
          </w:tcPr>
          <w:p w:rsidR="00982EAC" w:rsidRDefault="00982EAC" w:rsidP="0084791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 (защита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отчета).</w:t>
            </w:r>
          </w:p>
        </w:tc>
        <w:tc>
          <w:tcPr>
            <w:tcW w:w="1135" w:type="dxa"/>
            <w:vAlign w:val="center"/>
          </w:tcPr>
          <w:p w:rsidR="00982EAC" w:rsidRPr="0084791E" w:rsidRDefault="0084791E" w:rsidP="0084791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</w:tbl>
    <w:p w:rsidR="002C2F1F" w:rsidRDefault="002C2F1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3F">
        <w:rPr>
          <w:rFonts w:ascii="Times New Roman" w:eastAsia="Times New Roman" w:hAnsi="Times New Roman" w:cs="Times New Roman"/>
          <w:lang w:eastAsia="ru-RU"/>
        </w:rPr>
        <w:t>Руководитель практики от организации ______________________________________________________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</w:t>
      </w:r>
      <w:r w:rsidR="00D237F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</w:t>
      </w: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(Ф.И.О., должность)                        </w:t>
      </w:r>
      <w:r w:rsidR="00D237F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</w:t>
      </w: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(подпись)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3F">
        <w:rPr>
          <w:rFonts w:ascii="Times New Roman" w:eastAsia="Times New Roman" w:hAnsi="Times New Roman" w:cs="Times New Roman"/>
          <w:lang w:eastAsia="ru-RU"/>
        </w:rPr>
        <w:t>«______» _______________20________г.</w:t>
      </w:r>
      <w:r w:rsidR="00D237F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МП            </w:t>
      </w:r>
    </w:p>
    <w:p w:rsid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3F">
        <w:rPr>
          <w:rFonts w:ascii="Times New Roman" w:eastAsia="Times New Roman" w:hAnsi="Times New Roman" w:cs="Times New Roman"/>
          <w:lang w:eastAsia="ru-RU"/>
        </w:rPr>
        <w:t>Руководитель практики от университета______________________________________________________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</w:t>
      </w:r>
      <w:r w:rsidR="00D237F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</w:t>
      </w: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(Ф.И.О., должность)                       </w:t>
      </w:r>
      <w:r w:rsidR="00D237F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</w:t>
      </w: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(подпись)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7123F" w:rsidRPr="00B7123F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B7123F">
        <w:rPr>
          <w:rFonts w:ascii="Times New Roman" w:eastAsia="Times New Roman" w:hAnsi="Times New Roman" w:cs="Times New Roman"/>
          <w:lang w:eastAsia="ru-RU"/>
        </w:rPr>
        <w:t>«______» _______________20________г.</w:t>
      </w:r>
      <w:r w:rsidR="00D237F8" w:rsidRPr="00D237F8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D237F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МП            </w:t>
      </w:r>
    </w:p>
    <w:p w:rsidR="00B7123F" w:rsidRPr="00B7123F" w:rsidRDefault="00B7123F" w:rsidP="00B7123F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содержание работы</w:t>
      </w:r>
    </w:p>
    <w:p w:rsidR="00B7123F" w:rsidRPr="00B7123F" w:rsidRDefault="00B7123F" w:rsidP="00B7123F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701"/>
        <w:gridCol w:w="1276"/>
      </w:tblGrid>
      <w:tr w:rsidR="00B7123F" w:rsidRPr="00B7123F" w:rsidTr="007D75F1">
        <w:trPr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руководителя</w:t>
            </w:r>
          </w:p>
        </w:tc>
      </w:tr>
      <w:tr w:rsidR="00B7123F" w:rsidRPr="00B7123F" w:rsidTr="007D75F1">
        <w:trPr>
          <w:tblHeader/>
        </w:trPr>
        <w:tc>
          <w:tcPr>
            <w:tcW w:w="851" w:type="dxa"/>
            <w:vMerge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04BAB" w:rsidRDefault="00B7123F" w:rsidP="00204BAB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выполнено/</w:t>
            </w:r>
          </w:p>
          <w:p w:rsidR="00204BAB" w:rsidRDefault="00B7123F" w:rsidP="00204BAB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выполнено/</w:t>
            </w:r>
          </w:p>
          <w:p w:rsidR="00B7123F" w:rsidRPr="00B7123F" w:rsidRDefault="00B7123F" w:rsidP="00204BAB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 «Защита растений и плодоовощеводство»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распорядка.</w:t>
            </w: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7D75F1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175" w:rsidRDefault="00B7123F" w:rsidP="00B7123F">
      <w:pPr>
        <w:spacing w:after="0" w:line="240" w:lineRule="auto"/>
        <w:jc w:val="center"/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эскизов, схем, графиков и чертежей</w:t>
      </w:r>
    </w:p>
    <w:sectPr w:rsidR="004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9D" w:rsidRDefault="00F47E9D">
      <w:pPr>
        <w:spacing w:after="0" w:line="240" w:lineRule="auto"/>
      </w:pPr>
      <w:r>
        <w:separator/>
      </w:r>
    </w:p>
  </w:endnote>
  <w:endnote w:type="continuationSeparator" w:id="0">
    <w:p w:rsidR="00F47E9D" w:rsidRDefault="00F4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B712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5F1">
      <w:rPr>
        <w:noProof/>
      </w:rPr>
      <w:t>7</w:t>
    </w:r>
    <w:r>
      <w:fldChar w:fldCharType="end"/>
    </w:r>
  </w:p>
  <w:p w:rsidR="003521A8" w:rsidRDefault="00F47E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9D" w:rsidRDefault="00F47E9D">
      <w:pPr>
        <w:spacing w:after="0" w:line="240" w:lineRule="auto"/>
      </w:pPr>
      <w:r>
        <w:separator/>
      </w:r>
    </w:p>
  </w:footnote>
  <w:footnote w:type="continuationSeparator" w:id="0">
    <w:p w:rsidR="00F47E9D" w:rsidRDefault="00F4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4F44E0"/>
    <w:multiLevelType w:val="hybridMultilevel"/>
    <w:tmpl w:val="0F5827EE"/>
    <w:lvl w:ilvl="0" w:tplc="62EEC37E">
      <w:start w:val="1"/>
      <w:numFmt w:val="decimal"/>
      <w:lvlText w:val="%1."/>
      <w:lvlJc w:val="left"/>
      <w:pPr>
        <w:ind w:left="53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6A456">
      <w:numFmt w:val="bullet"/>
      <w:lvlText w:val="•"/>
      <w:lvlJc w:val="left"/>
      <w:pPr>
        <w:ind w:left="1554" w:hanging="465"/>
      </w:pPr>
      <w:rPr>
        <w:rFonts w:hint="default"/>
        <w:lang w:val="ru-RU" w:eastAsia="en-US" w:bidi="ar-SA"/>
      </w:rPr>
    </w:lvl>
    <w:lvl w:ilvl="2" w:tplc="F108463A">
      <w:numFmt w:val="bullet"/>
      <w:lvlText w:val="•"/>
      <w:lvlJc w:val="left"/>
      <w:pPr>
        <w:ind w:left="2569" w:hanging="465"/>
      </w:pPr>
      <w:rPr>
        <w:rFonts w:hint="default"/>
        <w:lang w:val="ru-RU" w:eastAsia="en-US" w:bidi="ar-SA"/>
      </w:rPr>
    </w:lvl>
    <w:lvl w:ilvl="3" w:tplc="749C11EC">
      <w:numFmt w:val="bullet"/>
      <w:lvlText w:val="•"/>
      <w:lvlJc w:val="left"/>
      <w:pPr>
        <w:ind w:left="3583" w:hanging="465"/>
      </w:pPr>
      <w:rPr>
        <w:rFonts w:hint="default"/>
        <w:lang w:val="ru-RU" w:eastAsia="en-US" w:bidi="ar-SA"/>
      </w:rPr>
    </w:lvl>
    <w:lvl w:ilvl="4" w:tplc="E6FA934C">
      <w:numFmt w:val="bullet"/>
      <w:lvlText w:val="•"/>
      <w:lvlJc w:val="left"/>
      <w:pPr>
        <w:ind w:left="4598" w:hanging="465"/>
      </w:pPr>
      <w:rPr>
        <w:rFonts w:hint="default"/>
        <w:lang w:val="ru-RU" w:eastAsia="en-US" w:bidi="ar-SA"/>
      </w:rPr>
    </w:lvl>
    <w:lvl w:ilvl="5" w:tplc="65A4A1B8">
      <w:numFmt w:val="bullet"/>
      <w:lvlText w:val="•"/>
      <w:lvlJc w:val="left"/>
      <w:pPr>
        <w:ind w:left="5613" w:hanging="465"/>
      </w:pPr>
      <w:rPr>
        <w:rFonts w:hint="default"/>
        <w:lang w:val="ru-RU" w:eastAsia="en-US" w:bidi="ar-SA"/>
      </w:rPr>
    </w:lvl>
    <w:lvl w:ilvl="6" w:tplc="9A6A5A52">
      <w:numFmt w:val="bullet"/>
      <w:lvlText w:val="•"/>
      <w:lvlJc w:val="left"/>
      <w:pPr>
        <w:ind w:left="6627" w:hanging="465"/>
      </w:pPr>
      <w:rPr>
        <w:rFonts w:hint="default"/>
        <w:lang w:val="ru-RU" w:eastAsia="en-US" w:bidi="ar-SA"/>
      </w:rPr>
    </w:lvl>
    <w:lvl w:ilvl="7" w:tplc="608EB2AC">
      <w:numFmt w:val="bullet"/>
      <w:lvlText w:val="•"/>
      <w:lvlJc w:val="left"/>
      <w:pPr>
        <w:ind w:left="7642" w:hanging="465"/>
      </w:pPr>
      <w:rPr>
        <w:rFonts w:hint="default"/>
        <w:lang w:val="ru-RU" w:eastAsia="en-US" w:bidi="ar-SA"/>
      </w:rPr>
    </w:lvl>
    <w:lvl w:ilvl="8" w:tplc="0CB26A04">
      <w:numFmt w:val="bullet"/>
      <w:lvlText w:val="•"/>
      <w:lvlJc w:val="left"/>
      <w:pPr>
        <w:ind w:left="8657" w:hanging="465"/>
      </w:pPr>
      <w:rPr>
        <w:rFonts w:hint="default"/>
        <w:lang w:val="ru-RU" w:eastAsia="en-US" w:bidi="ar-SA"/>
      </w:rPr>
    </w:lvl>
  </w:abstractNum>
  <w:abstractNum w:abstractNumId="2" w15:restartNumberingAfterBreak="0">
    <w:nsid w:val="28CE1E23"/>
    <w:multiLevelType w:val="hybridMultilevel"/>
    <w:tmpl w:val="A2E494A0"/>
    <w:lvl w:ilvl="0" w:tplc="49C8033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06BC88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20024150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E8A812F0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E020C31A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70BAF34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D6FCFCE6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B32AF450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2624A53C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A0B25AE"/>
    <w:multiLevelType w:val="hybridMultilevel"/>
    <w:tmpl w:val="690C85F4"/>
    <w:lvl w:ilvl="0" w:tplc="52CA61F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670A0">
      <w:numFmt w:val="bullet"/>
      <w:lvlText w:val="•"/>
      <w:lvlJc w:val="left"/>
      <w:pPr>
        <w:ind w:left="802" w:hanging="312"/>
      </w:pPr>
      <w:rPr>
        <w:rFonts w:hint="default"/>
        <w:lang w:val="ru-RU" w:eastAsia="en-US" w:bidi="ar-SA"/>
      </w:rPr>
    </w:lvl>
    <w:lvl w:ilvl="2" w:tplc="4482A17E">
      <w:numFmt w:val="bullet"/>
      <w:lvlText w:val="•"/>
      <w:lvlJc w:val="left"/>
      <w:pPr>
        <w:ind w:left="1504" w:hanging="312"/>
      </w:pPr>
      <w:rPr>
        <w:rFonts w:hint="default"/>
        <w:lang w:val="ru-RU" w:eastAsia="en-US" w:bidi="ar-SA"/>
      </w:rPr>
    </w:lvl>
    <w:lvl w:ilvl="3" w:tplc="089A4E66">
      <w:numFmt w:val="bullet"/>
      <w:lvlText w:val="•"/>
      <w:lvlJc w:val="left"/>
      <w:pPr>
        <w:ind w:left="2206" w:hanging="312"/>
      </w:pPr>
      <w:rPr>
        <w:rFonts w:hint="default"/>
        <w:lang w:val="ru-RU" w:eastAsia="en-US" w:bidi="ar-SA"/>
      </w:rPr>
    </w:lvl>
    <w:lvl w:ilvl="4" w:tplc="096E346E">
      <w:numFmt w:val="bullet"/>
      <w:lvlText w:val="•"/>
      <w:lvlJc w:val="left"/>
      <w:pPr>
        <w:ind w:left="2908" w:hanging="312"/>
      </w:pPr>
      <w:rPr>
        <w:rFonts w:hint="default"/>
        <w:lang w:val="ru-RU" w:eastAsia="en-US" w:bidi="ar-SA"/>
      </w:rPr>
    </w:lvl>
    <w:lvl w:ilvl="5" w:tplc="A724A8CA">
      <w:numFmt w:val="bullet"/>
      <w:lvlText w:val="•"/>
      <w:lvlJc w:val="left"/>
      <w:pPr>
        <w:ind w:left="3611" w:hanging="312"/>
      </w:pPr>
      <w:rPr>
        <w:rFonts w:hint="default"/>
        <w:lang w:val="ru-RU" w:eastAsia="en-US" w:bidi="ar-SA"/>
      </w:rPr>
    </w:lvl>
    <w:lvl w:ilvl="6" w:tplc="BC8A9538">
      <w:numFmt w:val="bullet"/>
      <w:lvlText w:val="•"/>
      <w:lvlJc w:val="left"/>
      <w:pPr>
        <w:ind w:left="4313" w:hanging="312"/>
      </w:pPr>
      <w:rPr>
        <w:rFonts w:hint="default"/>
        <w:lang w:val="ru-RU" w:eastAsia="en-US" w:bidi="ar-SA"/>
      </w:rPr>
    </w:lvl>
    <w:lvl w:ilvl="7" w:tplc="303AA570">
      <w:numFmt w:val="bullet"/>
      <w:lvlText w:val="•"/>
      <w:lvlJc w:val="left"/>
      <w:pPr>
        <w:ind w:left="5015" w:hanging="312"/>
      </w:pPr>
      <w:rPr>
        <w:rFonts w:hint="default"/>
        <w:lang w:val="ru-RU" w:eastAsia="en-US" w:bidi="ar-SA"/>
      </w:rPr>
    </w:lvl>
    <w:lvl w:ilvl="8" w:tplc="66A2D164">
      <w:numFmt w:val="bullet"/>
      <w:lvlText w:val="•"/>
      <w:lvlJc w:val="left"/>
      <w:pPr>
        <w:ind w:left="5717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4DE919FE"/>
    <w:multiLevelType w:val="hybridMultilevel"/>
    <w:tmpl w:val="A0068174"/>
    <w:lvl w:ilvl="0" w:tplc="DB9ED9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6DDB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2" w:tplc="3E0CC3FA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3" w:tplc="EFBC8658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4" w:tplc="6EB6AE90">
      <w:numFmt w:val="bullet"/>
      <w:lvlText w:val="•"/>
      <w:lvlJc w:val="left"/>
      <w:pPr>
        <w:ind w:left="2992" w:hanging="140"/>
      </w:pPr>
      <w:rPr>
        <w:rFonts w:hint="default"/>
        <w:lang w:val="ru-RU" w:eastAsia="en-US" w:bidi="ar-SA"/>
      </w:rPr>
    </w:lvl>
    <w:lvl w:ilvl="5" w:tplc="4DB8F4A6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6" w:tplc="1A301C8E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7" w:tplc="DBC6EF78">
      <w:numFmt w:val="bullet"/>
      <w:lvlText w:val="•"/>
      <w:lvlJc w:val="left"/>
      <w:pPr>
        <w:ind w:left="5057" w:hanging="140"/>
      </w:pPr>
      <w:rPr>
        <w:rFonts w:hint="default"/>
        <w:lang w:val="ru-RU" w:eastAsia="en-US" w:bidi="ar-SA"/>
      </w:rPr>
    </w:lvl>
    <w:lvl w:ilvl="8" w:tplc="8DD25C02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FC62996"/>
    <w:multiLevelType w:val="hybridMultilevel"/>
    <w:tmpl w:val="2A66FAF2"/>
    <w:lvl w:ilvl="0" w:tplc="C858949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07446">
      <w:numFmt w:val="bullet"/>
      <w:lvlText w:val="•"/>
      <w:lvlJc w:val="left"/>
      <w:pPr>
        <w:ind w:left="802" w:hanging="168"/>
      </w:pPr>
      <w:rPr>
        <w:rFonts w:hint="default"/>
        <w:lang w:val="ru-RU" w:eastAsia="en-US" w:bidi="ar-SA"/>
      </w:rPr>
    </w:lvl>
    <w:lvl w:ilvl="2" w:tplc="433A96B0">
      <w:numFmt w:val="bullet"/>
      <w:lvlText w:val="•"/>
      <w:lvlJc w:val="left"/>
      <w:pPr>
        <w:ind w:left="1504" w:hanging="168"/>
      </w:pPr>
      <w:rPr>
        <w:rFonts w:hint="default"/>
        <w:lang w:val="ru-RU" w:eastAsia="en-US" w:bidi="ar-SA"/>
      </w:rPr>
    </w:lvl>
    <w:lvl w:ilvl="3" w:tplc="592C5EFA">
      <w:numFmt w:val="bullet"/>
      <w:lvlText w:val="•"/>
      <w:lvlJc w:val="left"/>
      <w:pPr>
        <w:ind w:left="2206" w:hanging="168"/>
      </w:pPr>
      <w:rPr>
        <w:rFonts w:hint="default"/>
        <w:lang w:val="ru-RU" w:eastAsia="en-US" w:bidi="ar-SA"/>
      </w:rPr>
    </w:lvl>
    <w:lvl w:ilvl="4" w:tplc="10E80306">
      <w:numFmt w:val="bullet"/>
      <w:lvlText w:val="•"/>
      <w:lvlJc w:val="left"/>
      <w:pPr>
        <w:ind w:left="2908" w:hanging="168"/>
      </w:pPr>
      <w:rPr>
        <w:rFonts w:hint="default"/>
        <w:lang w:val="ru-RU" w:eastAsia="en-US" w:bidi="ar-SA"/>
      </w:rPr>
    </w:lvl>
    <w:lvl w:ilvl="5" w:tplc="799CF0A0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6" w:tplc="C4AA3278">
      <w:numFmt w:val="bullet"/>
      <w:lvlText w:val="•"/>
      <w:lvlJc w:val="left"/>
      <w:pPr>
        <w:ind w:left="4313" w:hanging="168"/>
      </w:pPr>
      <w:rPr>
        <w:rFonts w:hint="default"/>
        <w:lang w:val="ru-RU" w:eastAsia="en-US" w:bidi="ar-SA"/>
      </w:rPr>
    </w:lvl>
    <w:lvl w:ilvl="7" w:tplc="7E227DCC">
      <w:numFmt w:val="bullet"/>
      <w:lvlText w:val="•"/>
      <w:lvlJc w:val="left"/>
      <w:pPr>
        <w:ind w:left="5015" w:hanging="168"/>
      </w:pPr>
      <w:rPr>
        <w:rFonts w:hint="default"/>
        <w:lang w:val="ru-RU" w:eastAsia="en-US" w:bidi="ar-SA"/>
      </w:rPr>
    </w:lvl>
    <w:lvl w:ilvl="8" w:tplc="8BC8212E">
      <w:numFmt w:val="bullet"/>
      <w:lvlText w:val="•"/>
      <w:lvlJc w:val="left"/>
      <w:pPr>
        <w:ind w:left="5717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553C3992"/>
    <w:multiLevelType w:val="hybridMultilevel"/>
    <w:tmpl w:val="8ED8732E"/>
    <w:lvl w:ilvl="0" w:tplc="0F0464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6A96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38CC481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8FD2FF44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61E40350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5" w:tplc="78F4C3EE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6" w:tplc="0268B66A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  <w:lvl w:ilvl="7" w:tplc="6F105552">
      <w:numFmt w:val="bullet"/>
      <w:lvlText w:val="•"/>
      <w:lvlJc w:val="left"/>
      <w:pPr>
        <w:ind w:left="5015" w:hanging="140"/>
      </w:pPr>
      <w:rPr>
        <w:rFonts w:hint="default"/>
        <w:lang w:val="ru-RU" w:eastAsia="en-US" w:bidi="ar-SA"/>
      </w:rPr>
    </w:lvl>
    <w:lvl w:ilvl="8" w:tplc="C5840254">
      <w:numFmt w:val="bullet"/>
      <w:lvlText w:val="•"/>
      <w:lvlJc w:val="left"/>
      <w:pPr>
        <w:ind w:left="571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EE"/>
    <w:rsid w:val="000C5EEE"/>
    <w:rsid w:val="00204BAB"/>
    <w:rsid w:val="00214ACC"/>
    <w:rsid w:val="002723D2"/>
    <w:rsid w:val="002C2F1F"/>
    <w:rsid w:val="003139EF"/>
    <w:rsid w:val="00336CDF"/>
    <w:rsid w:val="003F4E5D"/>
    <w:rsid w:val="00451AD7"/>
    <w:rsid w:val="00477226"/>
    <w:rsid w:val="004B15D7"/>
    <w:rsid w:val="004B569B"/>
    <w:rsid w:val="004C1175"/>
    <w:rsid w:val="00563F0C"/>
    <w:rsid w:val="007D75F1"/>
    <w:rsid w:val="0084791E"/>
    <w:rsid w:val="0087280D"/>
    <w:rsid w:val="008854F3"/>
    <w:rsid w:val="008876B0"/>
    <w:rsid w:val="00982EAC"/>
    <w:rsid w:val="009A3705"/>
    <w:rsid w:val="00B7123F"/>
    <w:rsid w:val="00CF1AC3"/>
    <w:rsid w:val="00D237F8"/>
    <w:rsid w:val="00DC18BC"/>
    <w:rsid w:val="00EE4869"/>
    <w:rsid w:val="00F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7A2A"/>
  <w15:docId w15:val="{B51B687A-11B2-42AC-84E1-A08440A7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82EAC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1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71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82E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82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82EA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82EAC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82E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dcterms:created xsi:type="dcterms:W3CDTF">2021-04-06T11:27:00Z</dcterms:created>
  <dcterms:modified xsi:type="dcterms:W3CDTF">2024-03-05T07:39:00Z</dcterms:modified>
</cp:coreProperties>
</file>